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ED" w:rsidRDefault="00AF0AED"/>
    <w:p w:rsidR="00DE62AC" w:rsidRDefault="00DE62AC">
      <w:r>
        <w:t xml:space="preserve">1. Hasonlítsa össze a háromféle (Southern, </w:t>
      </w:r>
      <w:proofErr w:type="spellStart"/>
      <w:r>
        <w:t>Northern</w:t>
      </w:r>
      <w:proofErr w:type="spellEnd"/>
      <w:r>
        <w:t xml:space="preserve">, Western) </w:t>
      </w:r>
      <w:proofErr w:type="spellStart"/>
      <w:r>
        <w:t>blottolási</w:t>
      </w:r>
      <w:proofErr w:type="spellEnd"/>
      <w:r>
        <w:t xml:space="preserve"> technikát!</w:t>
      </w:r>
    </w:p>
    <w:p w:rsidR="00DE62AC" w:rsidRDefault="00DE62AC">
      <w:r>
        <w:t>(felhasználhatóság, gélek, membrántípusok, háttér eliminálása, kimutatás, előhívás)</w:t>
      </w:r>
    </w:p>
    <w:p w:rsidR="00DE62AC" w:rsidRDefault="00DE62AC"/>
    <w:p w:rsidR="00DE62AC" w:rsidRDefault="00DE62AC">
      <w:r>
        <w:t xml:space="preserve">2. Milyen eszközökkel lehet kimutatni egy adott gén </w:t>
      </w:r>
      <w:proofErr w:type="spellStart"/>
      <w:r>
        <w:t>expresszíójának</w:t>
      </w:r>
      <w:proofErr w:type="spellEnd"/>
      <w:r>
        <w:t xml:space="preserve"> megváltozását? Mi a különbség a technikák között? (detektálhatóság, precizitás, érzékenység?</w:t>
      </w:r>
    </w:p>
    <w:p w:rsidR="00DE62AC" w:rsidRDefault="00DE62AC"/>
    <w:p w:rsidR="00DE62AC" w:rsidRDefault="00B21275">
      <w:r>
        <w:t xml:space="preserve">3. Hogyan generálna </w:t>
      </w:r>
      <w:proofErr w:type="spellStart"/>
      <w:r>
        <w:t>pontmutációt</w:t>
      </w:r>
      <w:proofErr w:type="spellEnd"/>
      <w:r>
        <w:t xml:space="preserve"> PCR segítségével?</w:t>
      </w:r>
    </w:p>
    <w:p w:rsidR="00B21275" w:rsidRDefault="00B21275"/>
    <w:p w:rsidR="00B21275" w:rsidRDefault="00B21275">
      <w:r>
        <w:t xml:space="preserve">4. Hogyan generálna </w:t>
      </w:r>
      <w:proofErr w:type="spellStart"/>
      <w:r>
        <w:t>deléciót</w:t>
      </w:r>
      <w:proofErr w:type="spellEnd"/>
      <w:r>
        <w:t xml:space="preserve"> PCR segítségével?</w:t>
      </w:r>
    </w:p>
    <w:sectPr w:rsidR="00B21275" w:rsidSect="00AF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2AC"/>
    <w:rsid w:val="00580EBF"/>
    <w:rsid w:val="00AF0AED"/>
    <w:rsid w:val="00B21275"/>
    <w:rsid w:val="00DE62AC"/>
    <w:rsid w:val="00EC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0A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377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Livius</dc:creator>
  <cp:lastModifiedBy>Livius</cp:lastModifiedBy>
  <cp:revision>3</cp:revision>
  <dcterms:created xsi:type="dcterms:W3CDTF">2016-04-14T19:40:00Z</dcterms:created>
  <dcterms:modified xsi:type="dcterms:W3CDTF">2016-04-14T20:27:00Z</dcterms:modified>
</cp:coreProperties>
</file>