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87" w14:textId="32816B48" w:rsidR="007E0242" w:rsidRPr="00133958" w:rsidRDefault="007E0242" w:rsidP="007E0242">
      <w:pPr>
        <w:rPr>
          <w:u w:val="single"/>
          <w:lang w:val="en-US"/>
        </w:rPr>
      </w:pPr>
      <w:r w:rsidRPr="00133958">
        <w:rPr>
          <w:u w:val="single"/>
          <w:lang w:val="en-US"/>
        </w:rPr>
        <w:t xml:space="preserve">1st </w:t>
      </w:r>
      <w:r w:rsidR="00454526">
        <w:rPr>
          <w:u w:val="single"/>
          <w:lang w:val="en-US"/>
        </w:rPr>
        <w:t xml:space="preserve">midterm </w:t>
      </w:r>
      <w:r w:rsidRPr="00133958">
        <w:rPr>
          <w:u w:val="single"/>
          <w:lang w:val="en-US"/>
        </w:rPr>
        <w:t>test</w:t>
      </w:r>
    </w:p>
    <w:p w14:paraId="68CF0123" w14:textId="59BEB39C" w:rsidR="00EC7CF1" w:rsidRPr="007D6E72" w:rsidRDefault="00EC7CF1" w:rsidP="00285D07">
      <w:pPr>
        <w:spacing w:line="240" w:lineRule="auto"/>
        <w:ind w:left="284" w:hanging="284"/>
        <w:rPr>
          <w:szCs w:val="24"/>
        </w:rPr>
      </w:pPr>
    </w:p>
    <w:p w14:paraId="2F0A4D97" w14:textId="5A2E95FC" w:rsidR="00EC7CF1" w:rsidRPr="00234F22" w:rsidRDefault="00EC7CF1" w:rsidP="00234F22">
      <w:pPr>
        <w:pStyle w:val="Listaszerbekezds"/>
        <w:numPr>
          <w:ilvl w:val="0"/>
          <w:numId w:val="11"/>
        </w:numPr>
        <w:ind w:left="426" w:hanging="426"/>
        <w:jc w:val="both"/>
        <w:rPr>
          <w:lang w:val="en-US"/>
        </w:rPr>
      </w:pPr>
      <w:r w:rsidRPr="00234F22">
        <w:rPr>
          <w:lang w:val="en-US"/>
        </w:rPr>
        <w:t>Describe one selected method for quantitative determination of biomass (microorganism)!</w:t>
      </w:r>
    </w:p>
    <w:p w14:paraId="34AC6CA7" w14:textId="20F74B9C" w:rsidR="00EC7CF1" w:rsidRPr="00234F22" w:rsidRDefault="00EC7CF1" w:rsidP="00234F22">
      <w:pPr>
        <w:pStyle w:val="Listaszerbekezds"/>
        <w:numPr>
          <w:ilvl w:val="0"/>
          <w:numId w:val="11"/>
        </w:numPr>
        <w:ind w:left="426" w:hanging="426"/>
        <w:jc w:val="both"/>
        <w:rPr>
          <w:lang w:val="en-US"/>
        </w:rPr>
      </w:pPr>
      <w:r w:rsidRPr="00234F22">
        <w:rPr>
          <w:lang w:val="en-US"/>
        </w:rPr>
        <w:t>Draw a growth curve of a bacterium (x – t), show the parts of the growth curve and discuss (explain) them.</w:t>
      </w:r>
    </w:p>
    <w:p w14:paraId="55D10EDE" w14:textId="322896D1" w:rsidR="00EC7CF1" w:rsidRPr="00234F22" w:rsidRDefault="00EC7CF1" w:rsidP="00903B56">
      <w:pPr>
        <w:pStyle w:val="Listaszerbekezds"/>
        <w:numPr>
          <w:ilvl w:val="0"/>
          <w:numId w:val="11"/>
        </w:numPr>
        <w:ind w:left="426" w:hanging="426"/>
        <w:jc w:val="both"/>
        <w:rPr>
          <w:lang w:val="en-US"/>
        </w:rPr>
      </w:pPr>
      <w:r w:rsidRPr="00234F22">
        <w:rPr>
          <w:lang w:val="en-US"/>
        </w:rPr>
        <w:t xml:space="preserve">Draw the time course (growth curve) of a bacterial growth (x – t) in a </w:t>
      </w:r>
      <w:r w:rsidR="00903B56" w:rsidRPr="00234F22">
        <w:rPr>
          <w:lang w:val="en-US"/>
        </w:rPr>
        <w:t>batch</w:t>
      </w:r>
      <w:r w:rsidRPr="00234F22">
        <w:rPr>
          <w:lang w:val="en-US"/>
        </w:rPr>
        <w:t xml:space="preserve"> fermentation. Show the parts of the growth curve, give the specific growth rate in each phases </w:t>
      </w:r>
      <w:r w:rsidR="00903B56" w:rsidRPr="00234F22">
        <w:rPr>
          <w:lang w:val="en-US"/>
        </w:rPr>
        <w:t>and list</w:t>
      </w:r>
      <w:r w:rsidRPr="00234F22">
        <w:rPr>
          <w:lang w:val="en-US"/>
        </w:rPr>
        <w:t xml:space="preserve"> the reasons of the declining phase</w:t>
      </w:r>
      <w:r w:rsidR="00AF096E">
        <w:rPr>
          <w:lang w:val="en-US"/>
        </w:rPr>
        <w:t>!</w:t>
      </w:r>
    </w:p>
    <w:p w14:paraId="2046313B" w14:textId="76EFD4E3" w:rsidR="00EC7CF1" w:rsidRPr="00234F22" w:rsidRDefault="00EC7CF1" w:rsidP="00DF3CEB">
      <w:pPr>
        <w:pStyle w:val="Listaszerbekezds"/>
        <w:numPr>
          <w:ilvl w:val="0"/>
          <w:numId w:val="11"/>
        </w:numPr>
        <w:ind w:left="426" w:hanging="426"/>
        <w:rPr>
          <w:lang w:val="en-US"/>
        </w:rPr>
      </w:pPr>
      <w:r w:rsidRPr="00234F22">
        <w:rPr>
          <w:lang w:val="en-US"/>
        </w:rPr>
        <w:t xml:space="preserve">Explain the notion of </w:t>
      </w:r>
      <w:r w:rsidR="00B75742">
        <w:rPr>
          <w:lang w:val="en-US"/>
        </w:rPr>
        <w:t>“</w:t>
      </w:r>
      <w:r w:rsidRPr="00234F22">
        <w:rPr>
          <w:lang w:val="en-US"/>
        </w:rPr>
        <w:t>induced fit</w:t>
      </w:r>
      <w:r w:rsidR="00B75742">
        <w:rPr>
          <w:lang w:val="en-US"/>
        </w:rPr>
        <w:t>”</w:t>
      </w:r>
      <w:r w:rsidRPr="00234F22">
        <w:rPr>
          <w:lang w:val="en-US"/>
        </w:rPr>
        <w:t xml:space="preserve"> of enzyme and substrate</w:t>
      </w:r>
      <w:r w:rsidR="00DF3CEB" w:rsidRPr="00234F22">
        <w:rPr>
          <w:lang w:val="en-US"/>
        </w:rPr>
        <w:t>!</w:t>
      </w:r>
    </w:p>
    <w:p w14:paraId="3FDB57E9" w14:textId="57D209BB" w:rsidR="00EC7CF1" w:rsidRPr="00234F22" w:rsidRDefault="00EC7CF1" w:rsidP="00C52833">
      <w:pPr>
        <w:pStyle w:val="Listaszerbekezds"/>
        <w:numPr>
          <w:ilvl w:val="0"/>
          <w:numId w:val="11"/>
        </w:numPr>
        <w:ind w:left="426" w:hanging="426"/>
        <w:rPr>
          <w:lang w:val="en-US"/>
        </w:rPr>
      </w:pPr>
      <w:r w:rsidRPr="00234F22">
        <w:rPr>
          <w:lang w:val="en-US"/>
        </w:rPr>
        <w:t xml:space="preserve">Explain the structure and main biochemical functions of the </w:t>
      </w:r>
      <w:r w:rsidR="00A31A18" w:rsidRPr="00234F22">
        <w:rPr>
          <w:lang w:val="en-US"/>
        </w:rPr>
        <w:t>mitochondrion</w:t>
      </w:r>
      <w:r w:rsidRPr="00234F22">
        <w:rPr>
          <w:lang w:val="en-US"/>
        </w:rPr>
        <w:t>!</w:t>
      </w:r>
    </w:p>
    <w:p w14:paraId="0C8F4A99" w14:textId="0DA2D9BC" w:rsidR="00EC7CF1" w:rsidRPr="00234F22" w:rsidRDefault="00EC7CF1" w:rsidP="00B84F98">
      <w:pPr>
        <w:pStyle w:val="Listaszerbekezds"/>
        <w:numPr>
          <w:ilvl w:val="0"/>
          <w:numId w:val="11"/>
        </w:numPr>
        <w:ind w:left="426" w:hanging="426"/>
        <w:rPr>
          <w:lang w:val="en-US"/>
        </w:rPr>
      </w:pPr>
      <w:r w:rsidRPr="00234F22">
        <w:rPr>
          <w:lang w:val="en-US"/>
        </w:rPr>
        <w:t>Give 3 microscopic features of microbes used for taxonomic identification!</w:t>
      </w:r>
    </w:p>
    <w:p w14:paraId="702D85E7" w14:textId="77777777" w:rsidR="00EC7CF1" w:rsidRPr="00234F22" w:rsidRDefault="00EC7CF1" w:rsidP="00EB0D00">
      <w:pPr>
        <w:pStyle w:val="Listaszerbekezds"/>
        <w:numPr>
          <w:ilvl w:val="0"/>
          <w:numId w:val="11"/>
        </w:numPr>
        <w:ind w:left="426" w:hanging="426"/>
        <w:rPr>
          <w:lang w:val="en-US"/>
        </w:rPr>
      </w:pPr>
      <w:r w:rsidRPr="00234F22">
        <w:rPr>
          <w:lang w:val="en-US"/>
        </w:rPr>
        <w:t>Give different classifications of biological membrane transport processes!</w:t>
      </w:r>
    </w:p>
    <w:p w14:paraId="380E9D2A" w14:textId="25F7EE11" w:rsidR="00EC7CF1" w:rsidRPr="00234F22" w:rsidRDefault="00EC7CF1" w:rsidP="00024D2B">
      <w:pPr>
        <w:pStyle w:val="Listaszerbekezds"/>
        <w:numPr>
          <w:ilvl w:val="0"/>
          <w:numId w:val="11"/>
        </w:numPr>
        <w:ind w:left="426" w:hanging="426"/>
        <w:rPr>
          <w:lang w:val="en-US"/>
        </w:rPr>
      </w:pPr>
      <w:r w:rsidRPr="00234F22">
        <w:rPr>
          <w:lang w:val="en-US"/>
        </w:rPr>
        <w:t>How change the enzymes: –the reaction rate; –the equilibrium concentration?</w:t>
      </w:r>
    </w:p>
    <w:p w14:paraId="23B01DC4" w14:textId="77777777" w:rsidR="00EC7CF1" w:rsidRPr="00234F22" w:rsidRDefault="00EC7CF1" w:rsidP="00EB0D00">
      <w:pPr>
        <w:pStyle w:val="Listaszerbekezds"/>
        <w:numPr>
          <w:ilvl w:val="0"/>
          <w:numId w:val="11"/>
        </w:numPr>
        <w:ind w:left="426" w:hanging="426"/>
        <w:rPr>
          <w:lang w:val="en-US"/>
        </w:rPr>
      </w:pPr>
      <w:r w:rsidRPr="00234F22">
        <w:rPr>
          <w:lang w:val="en-US"/>
        </w:rPr>
        <w:t>How could you eliminate of the effect of a competitive inhibitor?</w:t>
      </w:r>
    </w:p>
    <w:p w14:paraId="66E20756" w14:textId="0AE60E3A" w:rsidR="00EC7CF1" w:rsidRPr="00234F22" w:rsidRDefault="00EC7CF1" w:rsidP="00EB0D00">
      <w:pPr>
        <w:pStyle w:val="Listaszerbekezds"/>
        <w:numPr>
          <w:ilvl w:val="0"/>
          <w:numId w:val="11"/>
        </w:numPr>
        <w:ind w:left="426" w:hanging="426"/>
        <w:rPr>
          <w:lang w:val="en-US"/>
        </w:rPr>
      </w:pPr>
      <w:r w:rsidRPr="00234F22">
        <w:rPr>
          <w:lang w:val="en-US"/>
        </w:rPr>
        <w:t>How could you suppress the effect of a –competitive and an –noncompetitive inhibitor?</w:t>
      </w:r>
    </w:p>
    <w:p w14:paraId="55522A38" w14:textId="180D1CBC" w:rsidR="00EC7CF1" w:rsidRPr="00234F22" w:rsidRDefault="00EC7CF1" w:rsidP="00C52833">
      <w:pPr>
        <w:pStyle w:val="Listaszerbekezds"/>
        <w:numPr>
          <w:ilvl w:val="0"/>
          <w:numId w:val="11"/>
        </w:numPr>
        <w:ind w:left="426" w:hanging="426"/>
        <w:rPr>
          <w:lang w:val="en-US"/>
        </w:rPr>
      </w:pPr>
      <w:r w:rsidRPr="00234F22">
        <w:rPr>
          <w:lang w:val="en-US"/>
        </w:rPr>
        <w:t>How depends the activity of enzymes on –pH and –temperature?</w:t>
      </w:r>
    </w:p>
    <w:p w14:paraId="4C2A8F3E" w14:textId="77777777" w:rsidR="00EC7CF1" w:rsidRPr="00234F22" w:rsidRDefault="00EC7CF1" w:rsidP="00C52833">
      <w:pPr>
        <w:pStyle w:val="Listaszerbekezds"/>
        <w:numPr>
          <w:ilvl w:val="0"/>
          <w:numId w:val="11"/>
        </w:numPr>
        <w:ind w:left="426" w:hanging="426"/>
        <w:rPr>
          <w:lang w:val="en-US"/>
        </w:rPr>
      </w:pPr>
      <w:r w:rsidRPr="00234F22">
        <w:rPr>
          <w:lang w:val="en-US"/>
        </w:rPr>
        <w:t>How does the dissolved oxygen concentration change during a batch cultivation? How can You interpret the equilibrium between the saturation and consumption of oxygen?</w:t>
      </w:r>
    </w:p>
    <w:p w14:paraId="273008CD" w14:textId="1A612AC2" w:rsidR="00EC7CF1" w:rsidRPr="00234F22" w:rsidRDefault="00EC7CF1" w:rsidP="00EB0D00">
      <w:pPr>
        <w:pStyle w:val="Listaszerbekezds"/>
        <w:numPr>
          <w:ilvl w:val="0"/>
          <w:numId w:val="11"/>
        </w:numPr>
        <w:ind w:left="426" w:hanging="426"/>
        <w:rPr>
          <w:lang w:val="en-US"/>
        </w:rPr>
      </w:pPr>
      <w:r w:rsidRPr="00234F22">
        <w:rPr>
          <w:lang w:val="en-US"/>
        </w:rPr>
        <w:t>How much is the reaction rate of an enzyme reaction when the substrate concentration is ten times higher than K</w:t>
      </w:r>
      <w:r w:rsidR="00D25D68">
        <w:rPr>
          <w:vertAlign w:val="subscript"/>
          <w:lang w:val="en-US"/>
        </w:rPr>
        <w:t>S</w:t>
      </w:r>
      <w:r w:rsidRPr="00234F22">
        <w:rPr>
          <w:lang w:val="en-US"/>
        </w:rPr>
        <w:t>?</w:t>
      </w:r>
    </w:p>
    <w:p w14:paraId="3B6032F7" w14:textId="5C59D977" w:rsidR="00EC7CF1" w:rsidRPr="00234F22" w:rsidRDefault="00EC7CF1" w:rsidP="00A840DC">
      <w:pPr>
        <w:pStyle w:val="Listaszerbekezds"/>
        <w:numPr>
          <w:ilvl w:val="0"/>
          <w:numId w:val="11"/>
        </w:numPr>
        <w:ind w:left="426" w:hanging="426"/>
        <w:rPr>
          <w:lang w:val="en-US"/>
        </w:rPr>
      </w:pPr>
      <w:r w:rsidRPr="00234F22">
        <w:rPr>
          <w:lang w:val="en-US"/>
        </w:rPr>
        <w:t>How much is the reaction rate of an enzyme reaction when the substrate concentration equals the K</w:t>
      </w:r>
      <w:r w:rsidR="00060E7C">
        <w:rPr>
          <w:vertAlign w:val="subscript"/>
          <w:lang w:val="en-US"/>
        </w:rPr>
        <w:t>S</w:t>
      </w:r>
      <w:r w:rsidRPr="00234F22">
        <w:rPr>
          <w:lang w:val="en-US"/>
        </w:rPr>
        <w:t xml:space="preserve"> value?</w:t>
      </w:r>
    </w:p>
    <w:p w14:paraId="748FFDC0" w14:textId="78DE9FA8" w:rsidR="00EC7CF1" w:rsidRPr="00234F22" w:rsidRDefault="00EC7CF1" w:rsidP="00C52833">
      <w:pPr>
        <w:pStyle w:val="Listaszerbekezds"/>
        <w:numPr>
          <w:ilvl w:val="0"/>
          <w:numId w:val="11"/>
        </w:numPr>
        <w:ind w:left="426" w:hanging="426"/>
        <w:rPr>
          <w:lang w:val="en-US"/>
        </w:rPr>
      </w:pPr>
      <w:r w:rsidRPr="00234F22">
        <w:rPr>
          <w:lang w:val="en-US"/>
        </w:rPr>
        <w:t>In an enzyme reaction test you apply three times more enzyme than earlier. How changes – the reaction rate; – the equilibrium concentration</w:t>
      </w:r>
      <w:r w:rsidR="00BE16E7">
        <w:rPr>
          <w:lang w:val="en-US"/>
        </w:rPr>
        <w:t xml:space="preserve">; </w:t>
      </w:r>
      <w:r w:rsidR="007E77F5">
        <w:rPr>
          <w:lang w:val="en-US"/>
        </w:rPr>
        <w:t xml:space="preserve">- </w:t>
      </w:r>
      <w:r w:rsidR="00BE16E7">
        <w:rPr>
          <w:lang w:val="en-US"/>
        </w:rPr>
        <w:t>K</w:t>
      </w:r>
      <w:r w:rsidR="00D25D68">
        <w:rPr>
          <w:vertAlign w:val="subscript"/>
          <w:lang w:val="en-US"/>
        </w:rPr>
        <w:t>S</w:t>
      </w:r>
      <w:r w:rsidR="00BE16E7">
        <w:rPr>
          <w:lang w:val="en-US"/>
        </w:rPr>
        <w:t xml:space="preserve"> value</w:t>
      </w:r>
      <w:r w:rsidRPr="00234F22">
        <w:rPr>
          <w:lang w:val="en-US"/>
        </w:rPr>
        <w:t>?</w:t>
      </w:r>
    </w:p>
    <w:p w14:paraId="6677A05C" w14:textId="05A63A4F" w:rsidR="00EC7CF1" w:rsidRPr="00234F22" w:rsidRDefault="00EC7CF1" w:rsidP="00B36DD2">
      <w:pPr>
        <w:pStyle w:val="Listaszerbekezds"/>
        <w:numPr>
          <w:ilvl w:val="0"/>
          <w:numId w:val="11"/>
        </w:numPr>
        <w:ind w:left="426" w:hanging="426"/>
        <w:rPr>
          <w:lang w:val="en-US"/>
        </w:rPr>
      </w:pPr>
      <w:r w:rsidRPr="00234F22">
        <w:rPr>
          <w:lang w:val="en-US"/>
        </w:rPr>
        <w:t>Introduce 3 different microbiological operations!</w:t>
      </w:r>
    </w:p>
    <w:p w14:paraId="164FDFE3" w14:textId="77777777" w:rsidR="00EC7CF1" w:rsidRPr="00234F22" w:rsidRDefault="00EC7CF1" w:rsidP="00EB0D00">
      <w:pPr>
        <w:pStyle w:val="Listaszerbekezds"/>
        <w:numPr>
          <w:ilvl w:val="0"/>
          <w:numId w:val="11"/>
        </w:numPr>
        <w:ind w:left="426" w:hanging="426"/>
        <w:rPr>
          <w:lang w:val="en-US"/>
        </w:rPr>
      </w:pPr>
      <w:r w:rsidRPr="00234F22">
        <w:rPr>
          <w:lang w:val="en-US"/>
        </w:rPr>
        <w:t>Shortly introduce 4 operations in industrial microbiology!</w:t>
      </w:r>
    </w:p>
    <w:p w14:paraId="270944CB" w14:textId="4B440E54" w:rsidR="00EC7CF1" w:rsidRPr="00234F22" w:rsidRDefault="00EC7CF1" w:rsidP="00C52833">
      <w:pPr>
        <w:pStyle w:val="Listaszerbekezds"/>
        <w:numPr>
          <w:ilvl w:val="0"/>
          <w:numId w:val="11"/>
        </w:numPr>
        <w:ind w:left="426" w:hanging="426"/>
        <w:rPr>
          <w:lang w:val="en-US"/>
        </w:rPr>
      </w:pPr>
      <w:r w:rsidRPr="00234F22">
        <w:rPr>
          <w:lang w:val="en-US"/>
        </w:rPr>
        <w:t>Show the basics of the Michaelis–Menten kinetic approach. Discuss the V – S relation using its characteristic plot</w:t>
      </w:r>
      <w:r w:rsidR="00C7756B">
        <w:rPr>
          <w:lang w:val="en-US"/>
        </w:rPr>
        <w:t>!</w:t>
      </w:r>
    </w:p>
    <w:p w14:paraId="29A0E787" w14:textId="77777777" w:rsidR="00EC7CF1" w:rsidRPr="00234F22" w:rsidRDefault="00EC7CF1" w:rsidP="00EB0D00">
      <w:pPr>
        <w:pStyle w:val="Listaszerbekezds"/>
        <w:numPr>
          <w:ilvl w:val="0"/>
          <w:numId w:val="11"/>
        </w:numPr>
        <w:ind w:left="426" w:hanging="426"/>
        <w:rPr>
          <w:lang w:val="en-US"/>
        </w:rPr>
      </w:pPr>
      <w:r w:rsidRPr="00234F22">
        <w:rPr>
          <w:lang w:val="en-US"/>
        </w:rPr>
        <w:t>Show the most important features of the enzymes (enzym</w:t>
      </w:r>
      <w:r w:rsidRPr="00234F22">
        <w:rPr>
          <w:lang w:val="en-US"/>
        </w:rPr>
        <w:t>e</w:t>
      </w:r>
      <w:r w:rsidRPr="00234F22">
        <w:rPr>
          <w:lang w:val="en-US"/>
        </w:rPr>
        <w:t xml:space="preserve"> reactions)</w:t>
      </w:r>
      <w:r w:rsidRPr="00234F22">
        <w:rPr>
          <w:lang w:val="en-US"/>
        </w:rPr>
        <w:t>!</w:t>
      </w:r>
      <w:r w:rsidRPr="00234F22">
        <w:rPr>
          <w:lang w:val="en-US"/>
        </w:rPr>
        <w:t xml:space="preserve"> </w:t>
      </w:r>
    </w:p>
    <w:p w14:paraId="0D19CAAB" w14:textId="1AE36EC5" w:rsidR="00EC7CF1" w:rsidRPr="00234F22" w:rsidRDefault="00EC7CF1" w:rsidP="00C52833">
      <w:pPr>
        <w:pStyle w:val="Listaszerbekezds"/>
        <w:numPr>
          <w:ilvl w:val="0"/>
          <w:numId w:val="11"/>
        </w:numPr>
        <w:ind w:left="426" w:hanging="426"/>
        <w:rPr>
          <w:lang w:val="en-US"/>
        </w:rPr>
      </w:pPr>
      <w:r w:rsidRPr="00234F22">
        <w:rPr>
          <w:lang w:val="en-US"/>
        </w:rPr>
        <w:t xml:space="preserve">What are the 6 key-steps during (bio)technology developments? Indicate the appropriate equipment as well! </w:t>
      </w:r>
    </w:p>
    <w:p w14:paraId="44714571" w14:textId="77777777" w:rsidR="00902200" w:rsidRPr="00234F22" w:rsidRDefault="00EC7CF1" w:rsidP="00902200">
      <w:pPr>
        <w:pStyle w:val="Listaszerbekezds"/>
        <w:numPr>
          <w:ilvl w:val="0"/>
          <w:numId w:val="11"/>
        </w:numPr>
        <w:ind w:left="426" w:hanging="426"/>
        <w:rPr>
          <w:lang w:val="en-US"/>
        </w:rPr>
      </w:pPr>
      <w:r w:rsidRPr="00234F22">
        <w:rPr>
          <w:lang w:val="en-US"/>
        </w:rPr>
        <w:t xml:space="preserve">What are the advantages of using immobilized enzymes? </w:t>
      </w:r>
    </w:p>
    <w:p w14:paraId="4864BA70" w14:textId="02A02130" w:rsidR="00EC7CF1" w:rsidRPr="00234F22" w:rsidRDefault="00EC7CF1" w:rsidP="00C52833">
      <w:pPr>
        <w:pStyle w:val="Listaszerbekezds"/>
        <w:numPr>
          <w:ilvl w:val="0"/>
          <w:numId w:val="11"/>
        </w:numPr>
        <w:ind w:left="426" w:hanging="426"/>
        <w:rPr>
          <w:lang w:val="en-US"/>
        </w:rPr>
      </w:pPr>
      <w:r w:rsidRPr="00234F22">
        <w:rPr>
          <w:lang w:val="en-US"/>
        </w:rPr>
        <w:t>What are the differences between primary and secondary metabolites?</w:t>
      </w:r>
    </w:p>
    <w:p w14:paraId="5B5146CF" w14:textId="380AE886" w:rsidR="00EC7CF1" w:rsidRPr="00234F22" w:rsidRDefault="00EC7CF1" w:rsidP="00EB0D00">
      <w:pPr>
        <w:pStyle w:val="Listaszerbekezds"/>
        <w:numPr>
          <w:ilvl w:val="0"/>
          <w:numId w:val="11"/>
        </w:numPr>
        <w:ind w:left="426" w:hanging="426"/>
        <w:rPr>
          <w:lang w:val="en-US"/>
        </w:rPr>
      </w:pPr>
      <w:r w:rsidRPr="00234F22">
        <w:rPr>
          <w:lang w:val="en-US"/>
        </w:rPr>
        <w:t>What are the most important features of the four reversible enzyme inhibitions?</w:t>
      </w:r>
    </w:p>
    <w:p w14:paraId="06567F29" w14:textId="7491E55A" w:rsidR="00EC7CF1" w:rsidRPr="00234F22" w:rsidRDefault="00EC7CF1" w:rsidP="006E1DB2">
      <w:pPr>
        <w:pStyle w:val="Listaszerbekezds"/>
        <w:numPr>
          <w:ilvl w:val="0"/>
          <w:numId w:val="11"/>
        </w:numPr>
        <w:ind w:left="426" w:hanging="426"/>
        <w:rPr>
          <w:lang w:val="en-US"/>
        </w:rPr>
      </w:pPr>
      <w:r w:rsidRPr="00234F22">
        <w:rPr>
          <w:lang w:val="en-US"/>
        </w:rPr>
        <w:t xml:space="preserve">What does “limiting substrate” mean? Show it on </w:t>
      </w:r>
      <w:r w:rsidR="00D4042A" w:rsidRPr="00234F22">
        <w:rPr>
          <w:rFonts w:cs="Times New Roman"/>
          <w:lang w:val="en-US"/>
        </w:rPr>
        <w:t>µ</w:t>
      </w:r>
      <w:r w:rsidRPr="00234F22">
        <w:rPr>
          <w:lang w:val="en-US"/>
        </w:rPr>
        <w:t>-S diagram and describe the Monod kinetic behavior! In which growth period is Monod kinetic valid?</w:t>
      </w:r>
    </w:p>
    <w:p w14:paraId="3F58FF1E" w14:textId="712B487A" w:rsidR="00EC7CF1" w:rsidRPr="00234F22" w:rsidRDefault="00EC7CF1" w:rsidP="00C52833">
      <w:pPr>
        <w:pStyle w:val="Listaszerbekezds"/>
        <w:numPr>
          <w:ilvl w:val="0"/>
          <w:numId w:val="11"/>
        </w:numPr>
        <w:ind w:left="426" w:hanging="426"/>
        <w:rPr>
          <w:lang w:val="en-US"/>
        </w:rPr>
      </w:pPr>
      <w:r w:rsidRPr="00234F22">
        <w:rPr>
          <w:lang w:val="en-US"/>
        </w:rPr>
        <w:t xml:space="preserve">What does C* depend </w:t>
      </w:r>
      <w:r w:rsidR="00FE231C" w:rsidRPr="00234F22">
        <w:rPr>
          <w:lang w:val="en-US"/>
        </w:rPr>
        <w:t>on</w:t>
      </w:r>
      <w:r w:rsidRPr="00234F22">
        <w:rPr>
          <w:lang w:val="en-US"/>
        </w:rPr>
        <w:t xml:space="preserve">? </w:t>
      </w:r>
    </w:p>
    <w:p w14:paraId="543FF6B7" w14:textId="449E9EDB" w:rsidR="00EC7CF1" w:rsidRPr="00234F22" w:rsidRDefault="00EC7CF1" w:rsidP="00C52833">
      <w:pPr>
        <w:pStyle w:val="Listaszerbekezds"/>
        <w:numPr>
          <w:ilvl w:val="0"/>
          <w:numId w:val="11"/>
        </w:numPr>
        <w:ind w:left="426" w:hanging="426"/>
        <w:rPr>
          <w:lang w:val="en-US"/>
        </w:rPr>
      </w:pPr>
      <w:r w:rsidRPr="00234F22">
        <w:rPr>
          <w:lang w:val="en-US"/>
        </w:rPr>
        <w:t>What does K</w:t>
      </w:r>
      <w:r w:rsidR="001948D7" w:rsidRPr="00234F22">
        <w:rPr>
          <w:vertAlign w:val="subscript"/>
          <w:lang w:val="en-US"/>
        </w:rPr>
        <w:t>L</w:t>
      </w:r>
      <w:r w:rsidRPr="00234F22">
        <w:rPr>
          <w:lang w:val="en-US"/>
        </w:rPr>
        <w:t>a represent (name, unit)?</w:t>
      </w:r>
    </w:p>
    <w:p w14:paraId="34E8BBFF" w14:textId="1E48B56F" w:rsidR="00EC7CF1" w:rsidRPr="00234F22" w:rsidRDefault="00EC7CF1" w:rsidP="00C52833">
      <w:pPr>
        <w:pStyle w:val="Listaszerbekezds"/>
        <w:numPr>
          <w:ilvl w:val="0"/>
          <w:numId w:val="11"/>
        </w:numPr>
        <w:ind w:left="426" w:hanging="426"/>
        <w:rPr>
          <w:lang w:val="en-US"/>
        </w:rPr>
      </w:pPr>
      <w:r w:rsidRPr="00234F22">
        <w:rPr>
          <w:lang w:val="en-US"/>
        </w:rPr>
        <w:t>What is the difference between alternative substrates and dead end inhibitors?</w:t>
      </w:r>
    </w:p>
    <w:p w14:paraId="115EE36F" w14:textId="77777777" w:rsidR="00EC7CF1" w:rsidRPr="00234F22" w:rsidRDefault="00EC7CF1" w:rsidP="00EB0D00">
      <w:pPr>
        <w:pStyle w:val="Listaszerbekezds"/>
        <w:numPr>
          <w:ilvl w:val="0"/>
          <w:numId w:val="11"/>
        </w:numPr>
        <w:ind w:left="426" w:hanging="426"/>
        <w:rPr>
          <w:lang w:val="en-US"/>
        </w:rPr>
      </w:pPr>
      <w:r w:rsidRPr="00234F22">
        <w:rPr>
          <w:lang w:val="en-US"/>
        </w:rPr>
        <w:t>What is the thermodynamic basis of the enzymatic catalysis?</w:t>
      </w:r>
    </w:p>
    <w:p w14:paraId="5C5DB398" w14:textId="3169A836" w:rsidR="00EC7CF1" w:rsidRPr="00234F22" w:rsidRDefault="00EC7CF1" w:rsidP="00C52833">
      <w:pPr>
        <w:pStyle w:val="Listaszerbekezds"/>
        <w:numPr>
          <w:ilvl w:val="0"/>
          <w:numId w:val="11"/>
        </w:numPr>
        <w:ind w:left="426" w:hanging="426"/>
        <w:rPr>
          <w:lang w:val="en-US"/>
        </w:rPr>
      </w:pPr>
      <w:r w:rsidRPr="00234F22">
        <w:rPr>
          <w:lang w:val="en-US"/>
        </w:rPr>
        <w:t>What kind of specifities/selectivities may have the enzymes?</w:t>
      </w:r>
    </w:p>
    <w:p w14:paraId="11BFAE35" w14:textId="7951827C" w:rsidR="00EC7CF1" w:rsidRPr="00234F22" w:rsidRDefault="00EC7CF1" w:rsidP="00EB0D00">
      <w:pPr>
        <w:pStyle w:val="Listaszerbekezds"/>
        <w:numPr>
          <w:ilvl w:val="0"/>
          <w:numId w:val="11"/>
        </w:numPr>
        <w:ind w:left="426" w:hanging="426"/>
        <w:rPr>
          <w:lang w:val="en-US"/>
        </w:rPr>
      </w:pPr>
      <w:r w:rsidRPr="00234F22">
        <w:rPr>
          <w:lang w:val="en-US"/>
        </w:rPr>
        <w:t xml:space="preserve">Which cell organoids are </w:t>
      </w:r>
      <w:r w:rsidR="00FD347B" w:rsidRPr="00234F22">
        <w:rPr>
          <w:lang w:val="en-US"/>
        </w:rPr>
        <w:t>buildup</w:t>
      </w:r>
      <w:r w:rsidRPr="00234F22">
        <w:rPr>
          <w:lang w:val="en-US"/>
        </w:rPr>
        <w:t xml:space="preserve"> of/covered by biological membranes?  Shortly give their functions, too!</w:t>
      </w:r>
    </w:p>
    <w:p w14:paraId="474965DB" w14:textId="77777777" w:rsidR="00EC7CF1" w:rsidRPr="00234F22" w:rsidRDefault="00EC7CF1" w:rsidP="00582708">
      <w:pPr>
        <w:pStyle w:val="Listaszerbekezds"/>
        <w:numPr>
          <w:ilvl w:val="0"/>
          <w:numId w:val="11"/>
        </w:numPr>
        <w:ind w:left="426" w:hanging="426"/>
        <w:rPr>
          <w:lang w:val="en-US"/>
        </w:rPr>
      </w:pPr>
      <w:r w:rsidRPr="00234F22">
        <w:rPr>
          <w:lang w:val="en-US"/>
        </w:rPr>
        <w:t>Which measurement method provide the amount of microbes in g/L dimension? Describe it shortly!</w:t>
      </w:r>
      <w:r w:rsidRPr="00234F22">
        <w:rPr>
          <w:lang w:val="en-US"/>
        </w:rPr>
        <w:tab/>
      </w:r>
    </w:p>
    <w:p w14:paraId="65D55787" w14:textId="77777777" w:rsidR="00EC7CF1" w:rsidRPr="00234F22" w:rsidRDefault="00EC7CF1" w:rsidP="00EB0D00">
      <w:pPr>
        <w:pStyle w:val="Listaszerbekezds"/>
        <w:numPr>
          <w:ilvl w:val="0"/>
          <w:numId w:val="11"/>
        </w:numPr>
        <w:ind w:left="426" w:hanging="426"/>
        <w:rPr>
          <w:lang w:val="en-US"/>
        </w:rPr>
      </w:pPr>
      <w:r w:rsidRPr="00234F22">
        <w:rPr>
          <w:lang w:val="en-US"/>
        </w:rPr>
        <w:t>Why biotechnological production processes need stepwise scale up?</w:t>
      </w:r>
    </w:p>
    <w:p w14:paraId="054EA5B0" w14:textId="679DCB64" w:rsidR="00EC7CF1" w:rsidRPr="00234F22" w:rsidRDefault="00EC7CF1" w:rsidP="00C52833">
      <w:pPr>
        <w:pStyle w:val="Listaszerbekezds"/>
        <w:numPr>
          <w:ilvl w:val="0"/>
          <w:numId w:val="11"/>
        </w:numPr>
        <w:ind w:left="426" w:hanging="426"/>
        <w:rPr>
          <w:lang w:val="en-US"/>
        </w:rPr>
      </w:pPr>
      <w:r w:rsidRPr="00234F22">
        <w:rPr>
          <w:lang w:val="en-US"/>
        </w:rPr>
        <w:lastRenderedPageBreak/>
        <w:t xml:space="preserve">Why is </w:t>
      </w:r>
      <w:r w:rsidR="0096261E" w:rsidRPr="00234F22">
        <w:rPr>
          <w:lang w:val="en-US"/>
        </w:rPr>
        <w:t xml:space="preserve">it </w:t>
      </w:r>
      <w:r w:rsidRPr="00234F22">
        <w:rPr>
          <w:lang w:val="en-US"/>
        </w:rPr>
        <w:t>necessary to stepwise increase the scale before every production in fermentative biotechnological processes?</w:t>
      </w:r>
    </w:p>
    <w:p w14:paraId="7A8EF26C" w14:textId="25ED6D7A" w:rsidR="00CF730A" w:rsidRPr="00234F22" w:rsidRDefault="00CF730A" w:rsidP="00B45132">
      <w:pPr>
        <w:pStyle w:val="Listaszerbekezds"/>
        <w:numPr>
          <w:ilvl w:val="0"/>
          <w:numId w:val="11"/>
        </w:numPr>
        <w:ind w:left="426" w:hanging="426"/>
        <w:rPr>
          <w:lang w:val="en-US"/>
        </w:rPr>
      </w:pPr>
      <w:r w:rsidRPr="00234F22">
        <w:rPr>
          <w:lang w:val="en-US"/>
        </w:rPr>
        <w:t>Draw the 3 characteristic plots of batch fermentations indicating the 4 growth phase on each plot!</w:t>
      </w:r>
    </w:p>
    <w:p w14:paraId="12630A6B" w14:textId="77777777" w:rsidR="00DE2F4E" w:rsidRPr="00234F22" w:rsidRDefault="00DE2F4E" w:rsidP="00A11741">
      <w:pPr>
        <w:pStyle w:val="Listaszerbekezds"/>
        <w:numPr>
          <w:ilvl w:val="0"/>
          <w:numId w:val="11"/>
        </w:numPr>
        <w:spacing w:line="276" w:lineRule="auto"/>
        <w:ind w:left="425" w:hanging="425"/>
        <w:rPr>
          <w:szCs w:val="24"/>
          <w:lang w:val="en-US"/>
        </w:rPr>
      </w:pPr>
      <w:r w:rsidRPr="00234F22">
        <w:rPr>
          <w:szCs w:val="24"/>
          <w:lang w:val="en-US"/>
        </w:rPr>
        <w:t>Draw the P</w:t>
      </w:r>
      <w:r w:rsidRPr="00B904E8">
        <w:rPr>
          <w:szCs w:val="24"/>
          <w:vertAlign w:val="subscript"/>
          <w:lang w:val="en-US"/>
        </w:rPr>
        <w:t>g</w:t>
      </w:r>
      <w:r w:rsidRPr="00234F22">
        <w:rPr>
          <w:szCs w:val="24"/>
          <w:lang w:val="en-US"/>
        </w:rPr>
        <w:t>/P vs Na plot! Explain these variables, axis of the plot and flooding!</w:t>
      </w:r>
    </w:p>
    <w:p w14:paraId="17F3F817" w14:textId="77777777" w:rsidR="003C6854" w:rsidRPr="00234F22" w:rsidRDefault="003C6854" w:rsidP="00B45132">
      <w:pPr>
        <w:numPr>
          <w:ilvl w:val="0"/>
          <w:numId w:val="11"/>
        </w:numPr>
        <w:spacing w:line="240" w:lineRule="auto"/>
        <w:ind w:left="426" w:hanging="426"/>
        <w:rPr>
          <w:lang w:val="en-US"/>
        </w:rPr>
      </w:pPr>
      <w:r w:rsidRPr="00234F22">
        <w:rPr>
          <w:lang w:val="en-US"/>
        </w:rPr>
        <w:t>Which equation describe the changes in oxygen concentration versus time (saturation-consumption) Explain the used variables in the equation with dimensions!</w:t>
      </w:r>
    </w:p>
    <w:p w14:paraId="68D2A416" w14:textId="34C09F48" w:rsidR="00FB7E05" w:rsidRPr="007610E3" w:rsidRDefault="00FB7E05" w:rsidP="00FB7E05">
      <w:pPr>
        <w:numPr>
          <w:ilvl w:val="0"/>
          <w:numId w:val="11"/>
        </w:numPr>
        <w:spacing w:line="240" w:lineRule="auto"/>
        <w:ind w:left="426" w:hanging="426"/>
        <w:rPr>
          <w:lang w:val="en-US"/>
        </w:rPr>
      </w:pPr>
      <w:r w:rsidRPr="00234F22">
        <w:rPr>
          <w:szCs w:val="24"/>
          <w:lang w:val="en-US"/>
        </w:rPr>
        <w:t>How can be given the power uptake of mixing? Define the used variables!</w:t>
      </w:r>
      <w:r w:rsidR="00A81DC8" w:rsidRPr="00234F22">
        <w:rPr>
          <w:szCs w:val="24"/>
          <w:lang w:val="en-US"/>
        </w:rPr>
        <w:t xml:space="preserve"> </w:t>
      </w:r>
    </w:p>
    <w:p w14:paraId="0BB752EF" w14:textId="7E3172F3" w:rsidR="007610E3" w:rsidRPr="007610E3" w:rsidRDefault="007610E3" w:rsidP="007610E3">
      <w:pPr>
        <w:numPr>
          <w:ilvl w:val="0"/>
          <w:numId w:val="11"/>
        </w:numPr>
        <w:spacing w:line="240" w:lineRule="auto"/>
        <w:ind w:left="426" w:hanging="426"/>
        <w:rPr>
          <w:lang w:val="en-US"/>
        </w:rPr>
      </w:pPr>
      <w:r>
        <w:rPr>
          <w:szCs w:val="24"/>
          <w:lang w:val="en-US"/>
        </w:rPr>
        <w:t xml:space="preserve"> </w:t>
      </w:r>
      <w:r w:rsidR="00A81DC8" w:rsidRPr="00234F22">
        <w:rPr>
          <w:noProof/>
          <w:szCs w:val="24"/>
          <w:lang w:val="en-US"/>
          <w14:ligatures w14:val="standardContextual"/>
        </w:rPr>
        <w:object w:dxaOrig="1440" w:dyaOrig="1440" w14:anchorId="328E7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7" o:spid="_x0000_s1027" type="#_x0000_t75" style="position:absolute;left:0;text-align:left;margin-left:379.25pt;margin-top:1.5pt;width:51pt;height:34pt;z-index:251660288;mso-position-horizontal-relative:text;mso-position-vertical-relative:text" filled="t" stroked="t" strokecolor="black [3213]">
            <v:imagedata r:id="rId5" o:title=""/>
            <w10:wrap type="square"/>
            <w10:anchorlock/>
          </v:shape>
          <o:OLEObject Type="Embed" ProgID="Equation.3" ShapeID="Object 7" DrawAspect="Content" ObjectID="_1771673743" r:id="rId6"/>
        </w:object>
      </w:r>
      <w:r w:rsidR="00A81DC8" w:rsidRPr="007610E3">
        <w:rPr>
          <w:szCs w:val="24"/>
          <w:lang w:val="en-US"/>
        </w:rPr>
        <w:t>Look at the following equation</w:t>
      </w:r>
      <w:r w:rsidR="005978B5">
        <w:rPr>
          <w:szCs w:val="24"/>
          <w:lang w:val="en-US"/>
        </w:rPr>
        <w:t>!</w:t>
      </w:r>
      <w:r w:rsidR="00D05F5A" w:rsidRPr="007610E3">
        <w:rPr>
          <w:szCs w:val="24"/>
          <w:lang w:val="en-US"/>
        </w:rPr>
        <w:t xml:space="preserve"> </w:t>
      </w:r>
      <w:r w:rsidR="00D05F5A" w:rsidRPr="007610E3">
        <w:rPr>
          <w:szCs w:val="24"/>
          <w:lang w:val="en-US"/>
        </w:rPr>
        <w:t xml:space="preserve">Explain the meanings of </w:t>
      </w:r>
      <w:r w:rsidR="00D05F5A" w:rsidRPr="007610E3">
        <w:rPr>
          <w:b/>
          <w:szCs w:val="24"/>
          <w:lang w:val="en-US"/>
        </w:rPr>
        <w:t>a</w:t>
      </w:r>
      <w:r w:rsidR="00D05F5A" w:rsidRPr="007610E3">
        <w:rPr>
          <w:szCs w:val="24"/>
          <w:lang w:val="en-US"/>
        </w:rPr>
        <w:t xml:space="preserve">, </w:t>
      </w:r>
      <w:r w:rsidR="00D05F5A" w:rsidRPr="007610E3">
        <w:rPr>
          <w:b/>
          <w:szCs w:val="24"/>
          <w:lang w:val="en-US"/>
        </w:rPr>
        <w:t>H</w:t>
      </w:r>
      <w:r w:rsidR="00D05F5A" w:rsidRPr="007610E3">
        <w:rPr>
          <w:b/>
          <w:szCs w:val="24"/>
          <w:vertAlign w:val="subscript"/>
          <w:lang w:val="en-US"/>
        </w:rPr>
        <w:t>0</w:t>
      </w:r>
      <w:r w:rsidR="00D05F5A" w:rsidRPr="007610E3">
        <w:rPr>
          <w:szCs w:val="24"/>
          <w:lang w:val="en-US"/>
        </w:rPr>
        <w:t xml:space="preserve"> and </w:t>
      </w:r>
      <w:r w:rsidR="00D05F5A" w:rsidRPr="007610E3">
        <w:rPr>
          <w:b/>
          <w:szCs w:val="24"/>
          <w:lang w:val="en-US"/>
        </w:rPr>
        <w:t>d</w:t>
      </w:r>
      <w:r w:rsidR="00D05F5A" w:rsidRPr="007610E3">
        <w:rPr>
          <w:b/>
          <w:szCs w:val="24"/>
          <w:vertAlign w:val="subscript"/>
          <w:lang w:val="en-US"/>
        </w:rPr>
        <w:t>b</w:t>
      </w:r>
      <w:r w:rsidR="00D05F5A" w:rsidRPr="007610E3">
        <w:rPr>
          <w:szCs w:val="24"/>
          <w:vertAlign w:val="subscript"/>
          <w:lang w:val="en-US"/>
        </w:rPr>
        <w:t xml:space="preserve"> </w:t>
      </w:r>
      <w:r w:rsidR="00D05F5A" w:rsidRPr="007610E3">
        <w:rPr>
          <w:szCs w:val="24"/>
          <w:lang w:val="en-US"/>
        </w:rPr>
        <w:t>.</w:t>
      </w:r>
      <w:r w:rsidR="00D71649" w:rsidRPr="007610E3">
        <w:rPr>
          <w:szCs w:val="24"/>
          <w:lang w:val="en-US"/>
        </w:rPr>
        <w:t xml:space="preserve"> </w:t>
      </w:r>
      <w:r w:rsidRPr="007610E3">
        <w:rPr>
          <w:szCs w:val="24"/>
          <w:lang w:val="en-US"/>
        </w:rPr>
        <w:t xml:space="preserve">How could you increase the value of </w:t>
      </w:r>
      <w:r w:rsidRPr="007610E3">
        <w:rPr>
          <w:b/>
          <w:sz w:val="28"/>
          <w:szCs w:val="28"/>
          <w:u w:val="single"/>
          <w:lang w:val="en-US"/>
        </w:rPr>
        <w:t>a</w:t>
      </w:r>
      <w:r w:rsidRPr="007610E3">
        <w:rPr>
          <w:szCs w:val="24"/>
          <w:lang w:val="en-US"/>
        </w:rPr>
        <w:t xml:space="preserve"> with engineering tools?</w:t>
      </w:r>
    </w:p>
    <w:p w14:paraId="7B3D0CBA" w14:textId="12F557F8" w:rsidR="00D05F5A" w:rsidRPr="00234F22" w:rsidRDefault="00D05F5A" w:rsidP="005978B5">
      <w:pPr>
        <w:pStyle w:val="Listaszerbekezds"/>
        <w:spacing w:line="240" w:lineRule="auto"/>
        <w:ind w:left="426" w:firstLine="0"/>
        <w:rPr>
          <w:szCs w:val="24"/>
          <w:lang w:val="en-US"/>
        </w:rPr>
      </w:pPr>
    </w:p>
    <w:p w14:paraId="1F08098C" w14:textId="77777777" w:rsidR="00DE2F4E" w:rsidRPr="00234F22" w:rsidRDefault="00DE2F4E" w:rsidP="00607930">
      <w:pPr>
        <w:spacing w:line="240" w:lineRule="auto"/>
        <w:ind w:firstLine="0"/>
        <w:rPr>
          <w:lang w:val="en-US"/>
        </w:rPr>
      </w:pPr>
    </w:p>
    <w:p w14:paraId="298470FB" w14:textId="77777777" w:rsidR="007E0242" w:rsidRPr="00234F22" w:rsidRDefault="007E0242" w:rsidP="00B45132">
      <w:pPr>
        <w:ind w:left="426" w:hanging="426"/>
        <w:rPr>
          <w:u w:val="single"/>
          <w:lang w:val="en-US"/>
        </w:rPr>
      </w:pPr>
    </w:p>
    <w:p w14:paraId="6945E806" w14:textId="77777777" w:rsidR="007E0242" w:rsidRPr="00234F22" w:rsidRDefault="007E0242" w:rsidP="007E0242">
      <w:pPr>
        <w:rPr>
          <w:u w:val="single"/>
          <w:lang w:val="en-US"/>
        </w:rPr>
      </w:pPr>
    </w:p>
    <w:p w14:paraId="0D0CE279" w14:textId="57CB75EA" w:rsidR="007E0242" w:rsidRPr="007E0242" w:rsidRDefault="007E0242" w:rsidP="007E0242">
      <w:pPr>
        <w:rPr>
          <w:u w:val="single"/>
          <w:lang w:val="en-US"/>
        </w:rPr>
      </w:pPr>
      <w:r w:rsidRPr="007E0242">
        <w:rPr>
          <w:u w:val="single"/>
          <w:lang w:val="en-US"/>
        </w:rPr>
        <w:t xml:space="preserve">2nd </w:t>
      </w:r>
      <w:r w:rsidR="00454526">
        <w:rPr>
          <w:u w:val="single"/>
          <w:lang w:val="en-US"/>
        </w:rPr>
        <w:t xml:space="preserve">midterm </w:t>
      </w:r>
      <w:r w:rsidRPr="007E0242">
        <w:rPr>
          <w:u w:val="single"/>
          <w:lang w:val="en-US"/>
        </w:rPr>
        <w:t>test</w:t>
      </w:r>
    </w:p>
    <w:p w14:paraId="0A5668ED" w14:textId="77777777" w:rsidR="00F5736C" w:rsidRPr="00234F22" w:rsidRDefault="00F5736C" w:rsidP="008449ED">
      <w:pPr>
        <w:pStyle w:val="Listaszerbekezds"/>
        <w:ind w:left="426" w:hanging="426"/>
        <w:rPr>
          <w:szCs w:val="24"/>
          <w:lang w:val="en-US"/>
        </w:rPr>
      </w:pPr>
    </w:p>
    <w:p w14:paraId="3004092A" w14:textId="77777777" w:rsidR="00F5736C" w:rsidRPr="00234F22" w:rsidRDefault="00F5736C" w:rsidP="000A6255">
      <w:pPr>
        <w:numPr>
          <w:ilvl w:val="0"/>
          <w:numId w:val="1"/>
        </w:numPr>
        <w:spacing w:line="240" w:lineRule="auto"/>
        <w:ind w:left="426" w:hanging="426"/>
        <w:rPr>
          <w:szCs w:val="24"/>
          <w:lang w:val="en-US"/>
        </w:rPr>
      </w:pPr>
      <w:r w:rsidRPr="00234F22">
        <w:rPr>
          <w:szCs w:val="24"/>
          <w:lang w:val="en-US"/>
        </w:rPr>
        <w:t>Briefly describe</w:t>
      </w:r>
      <w:r w:rsidRPr="00234F22">
        <w:rPr>
          <w:szCs w:val="24"/>
          <w:lang w:val="en-US"/>
        </w:rPr>
        <w:t xml:space="preserve"> the processes of biological nitrogen removal!</w:t>
      </w:r>
    </w:p>
    <w:p w14:paraId="25E06B86" w14:textId="77777777" w:rsidR="00F5736C" w:rsidRPr="00234F22" w:rsidRDefault="00F5736C" w:rsidP="00CD5EC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 w:hanging="426"/>
        <w:jc w:val="both"/>
        <w:rPr>
          <w:lang w:val="en-US"/>
        </w:rPr>
      </w:pPr>
      <w:r w:rsidRPr="00234F22">
        <w:rPr>
          <w:rFonts w:ascii="Tms Rmn" w:eastAsiaTheme="minorHAnsi" w:hAnsi="Tms Rmn" w:cs="Tms Rmn"/>
          <w:szCs w:val="24"/>
          <w:lang w:val="en-US"/>
        </w:rPr>
        <w:t>Briefly describe</w:t>
      </w:r>
      <w:r w:rsidRPr="00234F22">
        <w:rPr>
          <w:rFonts w:ascii="Tms Rmn" w:eastAsiaTheme="minorHAnsi" w:hAnsi="Tms Rmn" w:cs="Tms Rmn"/>
          <w:szCs w:val="24"/>
          <w:lang w:val="en-US"/>
        </w:rPr>
        <w:t xml:space="preserve"> the technology of conventional activated sludge wastewater treatment and define the key parameter of the stable operation (technological scheme with short explanation, sludge age: expression, formules and its relationship with the specific growth rate, conclusions) </w:t>
      </w:r>
    </w:p>
    <w:p w14:paraId="2D89B04C" w14:textId="77777777" w:rsidR="00F5736C" w:rsidRPr="00234F22" w:rsidRDefault="00F5736C" w:rsidP="000A6255">
      <w:pPr>
        <w:numPr>
          <w:ilvl w:val="0"/>
          <w:numId w:val="1"/>
        </w:numPr>
        <w:ind w:left="426" w:hanging="426"/>
        <w:rPr>
          <w:lang w:val="en-US"/>
        </w:rPr>
      </w:pPr>
      <w:r w:rsidRPr="00234F22">
        <w:rPr>
          <w:lang w:val="en-US"/>
        </w:rPr>
        <w:t>Compare the two extreme high pressure cell disruption operations (</w:t>
      </w:r>
      <w:r w:rsidRPr="00234F22">
        <w:rPr>
          <w:szCs w:val="24"/>
          <w:lang w:val="en-US"/>
        </w:rPr>
        <w:t>(homogenizer valve and X-press)!</w:t>
      </w:r>
    </w:p>
    <w:p w14:paraId="163D2B6E" w14:textId="77777777" w:rsidR="00F5736C" w:rsidRPr="00234F22" w:rsidRDefault="00F5736C" w:rsidP="000A6255">
      <w:pPr>
        <w:numPr>
          <w:ilvl w:val="0"/>
          <w:numId w:val="1"/>
        </w:numPr>
        <w:spacing w:line="240" w:lineRule="auto"/>
        <w:ind w:left="426" w:hanging="426"/>
        <w:rPr>
          <w:szCs w:val="24"/>
          <w:lang w:val="en-US"/>
        </w:rPr>
      </w:pPr>
      <w:r w:rsidRPr="00234F22">
        <w:rPr>
          <w:rFonts w:ascii="Tms Rmn" w:hAnsi="Tms Rmn" w:cs="Tms Rmn"/>
          <w:szCs w:val="24"/>
          <w:lang w:val="en-US"/>
        </w:rPr>
        <w:t>Define and characterize the different activated sludge floc structures (figures and brief characterization)</w:t>
      </w:r>
    </w:p>
    <w:p w14:paraId="43B7C9F1" w14:textId="01D908D4" w:rsidR="00F5736C" w:rsidRPr="00234F22" w:rsidRDefault="00F5736C" w:rsidP="0065255D">
      <w:pPr>
        <w:numPr>
          <w:ilvl w:val="0"/>
          <w:numId w:val="1"/>
        </w:numPr>
        <w:spacing w:line="240" w:lineRule="auto"/>
        <w:ind w:left="426" w:hanging="426"/>
        <w:rPr>
          <w:szCs w:val="24"/>
          <w:lang w:val="en-US"/>
        </w:rPr>
      </w:pPr>
      <w:r w:rsidRPr="00234F22">
        <w:rPr>
          <w:lang w:val="en-US"/>
        </w:rPr>
        <w:t>Define Chemical Oxygen Demand (COD) and Biochemical Oxygen Demand (BOD)</w:t>
      </w:r>
      <w:r w:rsidR="00901064">
        <w:rPr>
          <w:lang w:val="en-US"/>
        </w:rPr>
        <w:t>!</w:t>
      </w:r>
    </w:p>
    <w:p w14:paraId="7CCAF81E" w14:textId="77777777" w:rsidR="00F5736C" w:rsidRDefault="00F5736C" w:rsidP="000A6255">
      <w:pPr>
        <w:numPr>
          <w:ilvl w:val="0"/>
          <w:numId w:val="1"/>
        </w:numPr>
        <w:spacing w:line="240" w:lineRule="auto"/>
        <w:ind w:left="426" w:hanging="426"/>
        <w:rPr>
          <w:szCs w:val="24"/>
          <w:lang w:val="en-US"/>
        </w:rPr>
      </w:pPr>
      <w:r w:rsidRPr="00234F22">
        <w:rPr>
          <w:szCs w:val="24"/>
          <w:lang w:val="en-US"/>
        </w:rPr>
        <w:t>Define requirements for aerobic, anoxic and anaerobic biodegradation</w:t>
      </w:r>
      <w:r w:rsidRPr="00234F22">
        <w:rPr>
          <w:szCs w:val="24"/>
          <w:lang w:val="en-US"/>
        </w:rPr>
        <w:t>!</w:t>
      </w:r>
    </w:p>
    <w:p w14:paraId="119D8160" w14:textId="372CDADD" w:rsidR="00F5736C" w:rsidRPr="007B5C13" w:rsidRDefault="007B5C13" w:rsidP="007B5C13">
      <w:pPr>
        <w:numPr>
          <w:ilvl w:val="0"/>
          <w:numId w:val="1"/>
        </w:numPr>
        <w:spacing w:line="240" w:lineRule="auto"/>
        <w:ind w:left="426" w:hanging="426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 w:rsidR="00F5736C" w:rsidRPr="007B5C13">
        <w:rPr>
          <w:szCs w:val="24"/>
          <w:lang w:val="en-US"/>
        </w:rPr>
        <w:t>Define sludge age (SRT) (full equations and definition of parameters)</w:t>
      </w:r>
      <w:r w:rsidR="00F5736C" w:rsidRPr="007B5C13">
        <w:rPr>
          <w:szCs w:val="24"/>
          <w:lang w:val="en-US"/>
        </w:rPr>
        <w:t>!</w:t>
      </w:r>
    </w:p>
    <w:p w14:paraId="6278F7B2" w14:textId="77777777" w:rsidR="00F5736C" w:rsidRPr="007B5C13" w:rsidRDefault="00F5736C" w:rsidP="000A6255">
      <w:pPr>
        <w:numPr>
          <w:ilvl w:val="0"/>
          <w:numId w:val="1"/>
        </w:numPr>
        <w:ind w:left="426" w:hanging="426"/>
        <w:rPr>
          <w:lang w:val="en-US"/>
        </w:rPr>
      </w:pPr>
      <w:r w:rsidRPr="00234F22">
        <w:rPr>
          <w:szCs w:val="24"/>
          <w:lang w:val="en-US"/>
        </w:rPr>
        <w:t xml:space="preserve">Define SRT (formula and explanations) and its relationship with the specific growth rate. What </w:t>
      </w:r>
      <w:r w:rsidRPr="00234F22">
        <w:rPr>
          <w:szCs w:val="24"/>
          <w:lang w:val="en-US"/>
        </w:rPr>
        <w:t>are</w:t>
      </w:r>
      <w:r w:rsidRPr="00234F22">
        <w:rPr>
          <w:szCs w:val="24"/>
          <w:lang w:val="en-US"/>
        </w:rPr>
        <w:t xml:space="preserve"> the criteria of stable operation? </w:t>
      </w:r>
    </w:p>
    <w:p w14:paraId="55C34DDE" w14:textId="268E75F4" w:rsidR="00F5736C" w:rsidRPr="007B5C13" w:rsidRDefault="007B5C13" w:rsidP="007B5C13">
      <w:pPr>
        <w:numPr>
          <w:ilvl w:val="0"/>
          <w:numId w:val="1"/>
        </w:numPr>
        <w:ind w:left="426" w:hanging="426"/>
        <w:rPr>
          <w:lang w:val="en-US"/>
        </w:rPr>
      </w:pPr>
      <w:r>
        <w:rPr>
          <w:szCs w:val="24"/>
          <w:lang w:val="en-US"/>
        </w:rPr>
        <w:t xml:space="preserve"> </w:t>
      </w:r>
      <w:r w:rsidR="00F5736C" w:rsidRPr="007B5C13">
        <w:rPr>
          <w:szCs w:val="24"/>
          <w:lang w:val="en-US"/>
        </w:rPr>
        <w:t>Define the terms of “biodegradation” and “mineralization”</w:t>
      </w:r>
      <w:r w:rsidR="00F5736C" w:rsidRPr="007B5C13">
        <w:rPr>
          <w:szCs w:val="24"/>
          <w:lang w:val="en-US"/>
        </w:rPr>
        <w:t>!</w:t>
      </w:r>
    </w:p>
    <w:p w14:paraId="7AD3E371" w14:textId="476B2533" w:rsidR="001A6ADC" w:rsidRDefault="00D50A2D" w:rsidP="001A6ADC">
      <w:pPr>
        <w:pStyle w:val="Listaszerbekezds"/>
        <w:numPr>
          <w:ilvl w:val="0"/>
          <w:numId w:val="1"/>
        </w:numPr>
        <w:spacing w:after="200" w:line="276" w:lineRule="auto"/>
        <w:ind w:left="426" w:hanging="426"/>
        <w:rPr>
          <w:szCs w:val="24"/>
          <w:lang w:val="en-US"/>
        </w:rPr>
      </w:pPr>
      <w:r w:rsidRPr="00234F22">
        <w:rPr>
          <w:szCs w:val="24"/>
          <w:lang w:val="en-US"/>
        </w:rPr>
        <w:t>Draw the batchwise heat penetration plot! Indicate the sterilization periods on the plot.</w:t>
      </w:r>
    </w:p>
    <w:p w14:paraId="50295444" w14:textId="18E0E478" w:rsidR="00D50A2D" w:rsidRPr="00A3294C" w:rsidRDefault="00D50A2D" w:rsidP="00A3294C">
      <w:pPr>
        <w:pStyle w:val="Listaszerbekezds"/>
        <w:numPr>
          <w:ilvl w:val="0"/>
          <w:numId w:val="1"/>
        </w:numPr>
        <w:spacing w:line="240" w:lineRule="auto"/>
        <w:ind w:left="425" w:hanging="425"/>
        <w:rPr>
          <w:szCs w:val="24"/>
          <w:lang w:val="en-US"/>
        </w:rPr>
      </w:pPr>
      <w:r w:rsidRPr="00A3294C">
        <w:rPr>
          <w:szCs w:val="24"/>
          <w:lang w:val="en-US"/>
        </w:rPr>
        <w:t>Draw the scheme of a conventional activated sludge system (both water treatment line and sludge treatment technology)</w:t>
      </w:r>
    </w:p>
    <w:p w14:paraId="5C929AAE" w14:textId="6DC8EC9A" w:rsidR="00D50A2D" w:rsidRPr="00234F22" w:rsidRDefault="00D50A2D" w:rsidP="000A6255">
      <w:pPr>
        <w:numPr>
          <w:ilvl w:val="0"/>
          <w:numId w:val="1"/>
        </w:numPr>
        <w:ind w:left="426" w:hanging="426"/>
        <w:rPr>
          <w:lang w:val="en-US"/>
        </w:rPr>
      </w:pPr>
      <w:r w:rsidRPr="00234F22">
        <w:rPr>
          <w:lang w:val="en-US"/>
        </w:rPr>
        <w:t>Draw the scheme of a conventional activated sludge system (only biological step and clarifiers) and define HRT and SRT (formula and short explanation)</w:t>
      </w:r>
      <w:r w:rsidR="005B6E65" w:rsidRPr="00234F22">
        <w:rPr>
          <w:lang w:val="en-US"/>
        </w:rPr>
        <w:t>!</w:t>
      </w:r>
    </w:p>
    <w:p w14:paraId="1167194D" w14:textId="566092DF" w:rsidR="00D50A2D" w:rsidRPr="00234F22" w:rsidRDefault="00D50A2D" w:rsidP="005B6E65">
      <w:pPr>
        <w:numPr>
          <w:ilvl w:val="0"/>
          <w:numId w:val="1"/>
        </w:numPr>
        <w:spacing w:line="240" w:lineRule="auto"/>
        <w:ind w:left="426" w:hanging="426"/>
        <w:rPr>
          <w:szCs w:val="24"/>
          <w:lang w:val="en-US"/>
        </w:rPr>
      </w:pPr>
      <w:r w:rsidRPr="00234F22">
        <w:rPr>
          <w:szCs w:val="24"/>
          <w:lang w:val="en-US"/>
        </w:rPr>
        <w:t>Draw the technological flowsheet of a conventional activated sludge system!</w:t>
      </w:r>
      <w:r w:rsidRPr="00234F22">
        <w:rPr>
          <w:b/>
          <w:szCs w:val="24"/>
          <w:lang w:val="en-US"/>
        </w:rPr>
        <w:t xml:space="preserve"> </w:t>
      </w:r>
    </w:p>
    <w:p w14:paraId="3B425D3D" w14:textId="53B23B55" w:rsidR="00D50A2D" w:rsidRPr="00234F22" w:rsidRDefault="00D50A2D" w:rsidP="000A6255">
      <w:pPr>
        <w:numPr>
          <w:ilvl w:val="0"/>
          <w:numId w:val="1"/>
        </w:numPr>
        <w:spacing w:line="240" w:lineRule="auto"/>
        <w:ind w:left="426" w:hanging="426"/>
        <w:rPr>
          <w:szCs w:val="24"/>
          <w:lang w:val="en-US"/>
        </w:rPr>
      </w:pPr>
      <w:r w:rsidRPr="00234F22">
        <w:rPr>
          <w:szCs w:val="24"/>
          <w:lang w:val="en-US"/>
        </w:rPr>
        <w:t>Explain the functional principle, advantages and disadvantages of bead mills!</w:t>
      </w:r>
    </w:p>
    <w:p w14:paraId="0298CD20" w14:textId="0F52061F" w:rsidR="00D50A2D" w:rsidRDefault="00D50A2D" w:rsidP="002B6061">
      <w:pPr>
        <w:numPr>
          <w:ilvl w:val="0"/>
          <w:numId w:val="1"/>
        </w:numPr>
        <w:ind w:left="426" w:hanging="426"/>
        <w:rPr>
          <w:lang w:val="en-US"/>
        </w:rPr>
      </w:pPr>
      <w:r w:rsidRPr="00234F22">
        <w:rPr>
          <w:lang w:val="en-US"/>
        </w:rPr>
        <w:t>Explain the main mutational targets of metabolic engineering!</w:t>
      </w:r>
    </w:p>
    <w:p w14:paraId="5344C9E4" w14:textId="06BDBA7E" w:rsidR="00D50A2D" w:rsidRPr="00294852" w:rsidRDefault="00294852" w:rsidP="00294852">
      <w:pPr>
        <w:numPr>
          <w:ilvl w:val="0"/>
          <w:numId w:val="1"/>
        </w:numPr>
        <w:ind w:left="426" w:hanging="426"/>
        <w:rPr>
          <w:lang w:val="en-US"/>
        </w:rPr>
      </w:pPr>
      <w:r>
        <w:rPr>
          <w:lang w:val="en-US"/>
        </w:rPr>
        <w:t xml:space="preserve"> </w:t>
      </w:r>
      <w:r w:rsidR="00D50A2D" w:rsidRPr="00294852">
        <w:rPr>
          <w:szCs w:val="24"/>
          <w:lang w:val="en-US"/>
        </w:rPr>
        <w:t>Explain the phases of penicillin fermentation!</w:t>
      </w:r>
    </w:p>
    <w:p w14:paraId="24A4B67A" w14:textId="5E44E113" w:rsidR="00D50A2D" w:rsidRPr="00234F22" w:rsidRDefault="00D50A2D" w:rsidP="00F74684">
      <w:pPr>
        <w:numPr>
          <w:ilvl w:val="0"/>
          <w:numId w:val="1"/>
        </w:numPr>
        <w:spacing w:line="240" w:lineRule="auto"/>
        <w:ind w:left="426" w:hanging="426"/>
        <w:rPr>
          <w:szCs w:val="24"/>
          <w:lang w:val="en-US"/>
        </w:rPr>
      </w:pPr>
      <w:r w:rsidRPr="00234F22">
        <w:rPr>
          <w:szCs w:val="24"/>
          <w:lang w:val="en-US"/>
        </w:rPr>
        <w:t>Explain the role of auxotrophyic mutants in production of amino acids!</w:t>
      </w:r>
    </w:p>
    <w:p w14:paraId="668705E6" w14:textId="33071BA3" w:rsidR="00D50A2D" w:rsidRPr="00234F22" w:rsidRDefault="00D50A2D" w:rsidP="000A6255">
      <w:pPr>
        <w:numPr>
          <w:ilvl w:val="0"/>
          <w:numId w:val="1"/>
        </w:numPr>
        <w:spacing w:line="240" w:lineRule="auto"/>
        <w:ind w:left="426" w:hanging="426"/>
        <w:rPr>
          <w:szCs w:val="24"/>
          <w:lang w:val="en-US"/>
        </w:rPr>
      </w:pPr>
      <w:r w:rsidRPr="00234F22">
        <w:rPr>
          <w:szCs w:val="24"/>
          <w:lang w:val="en-US"/>
        </w:rPr>
        <w:t>For production of a recombinant protein how will you choose a prokaryotic or eukaryotic host organism?</w:t>
      </w:r>
    </w:p>
    <w:p w14:paraId="0EECFA95" w14:textId="692DF4CA" w:rsidR="00D50A2D" w:rsidRPr="00234F22" w:rsidRDefault="00D50A2D" w:rsidP="005E2222">
      <w:pPr>
        <w:numPr>
          <w:ilvl w:val="0"/>
          <w:numId w:val="1"/>
        </w:numPr>
        <w:spacing w:line="240" w:lineRule="auto"/>
        <w:ind w:left="426" w:hanging="426"/>
        <w:rPr>
          <w:szCs w:val="24"/>
          <w:lang w:val="en-US"/>
        </w:rPr>
      </w:pPr>
      <w:r w:rsidRPr="00234F22">
        <w:rPr>
          <w:lang w:val="en-US"/>
        </w:rPr>
        <w:t>Give a short definition for biodegradation (general, primary, partial, full)</w:t>
      </w:r>
      <w:r w:rsidR="0032264F">
        <w:rPr>
          <w:lang w:val="en-US"/>
        </w:rPr>
        <w:t>!</w:t>
      </w:r>
    </w:p>
    <w:p w14:paraId="5E15D51C" w14:textId="66B9E5A9" w:rsidR="00D50A2D" w:rsidRPr="00234F22" w:rsidRDefault="00D50A2D" w:rsidP="000A6255">
      <w:pPr>
        <w:numPr>
          <w:ilvl w:val="0"/>
          <w:numId w:val="1"/>
        </w:numPr>
        <w:spacing w:line="240" w:lineRule="auto"/>
        <w:ind w:left="426" w:hanging="426"/>
        <w:rPr>
          <w:szCs w:val="24"/>
          <w:lang w:val="en-US"/>
        </w:rPr>
      </w:pPr>
      <w:r w:rsidRPr="00234F22">
        <w:rPr>
          <w:rFonts w:ascii="Tms Rmn" w:hAnsi="Tms Rmn" w:cs="Tms Rmn"/>
          <w:szCs w:val="24"/>
          <w:lang w:val="en-US"/>
        </w:rPr>
        <w:t>Give the short explanation and describe the technological scheme of conventional activated sludge wastewater treatment. Define the parameter of sludge age and highlight its importance</w:t>
      </w:r>
      <w:r w:rsidR="00497693" w:rsidRPr="00234F22">
        <w:rPr>
          <w:rFonts w:ascii="Tms Rmn" w:hAnsi="Tms Rmn" w:cs="Tms Rmn"/>
          <w:szCs w:val="24"/>
          <w:lang w:val="en-US"/>
        </w:rPr>
        <w:t>!</w:t>
      </w:r>
    </w:p>
    <w:p w14:paraId="3E1F2A46" w14:textId="1D38D387" w:rsidR="00D50A2D" w:rsidRPr="00234F22" w:rsidRDefault="00D50A2D" w:rsidP="000A6255">
      <w:pPr>
        <w:numPr>
          <w:ilvl w:val="0"/>
          <w:numId w:val="1"/>
        </w:numPr>
        <w:ind w:left="426" w:hanging="426"/>
        <w:rPr>
          <w:lang w:val="en-US"/>
        </w:rPr>
      </w:pPr>
      <w:r w:rsidRPr="00234F22">
        <w:rPr>
          <w:lang w:val="en-US"/>
        </w:rPr>
        <w:t xml:space="preserve">How can influence the type of microbe the operational costs in downstream process? </w:t>
      </w:r>
    </w:p>
    <w:p w14:paraId="07F2DDDF" w14:textId="1577F2E3" w:rsidR="00D50A2D" w:rsidRPr="00234F22" w:rsidRDefault="00D50A2D" w:rsidP="000C2A86">
      <w:pPr>
        <w:numPr>
          <w:ilvl w:val="0"/>
          <w:numId w:val="1"/>
        </w:numPr>
        <w:spacing w:line="240" w:lineRule="auto"/>
        <w:ind w:left="426" w:hanging="426"/>
        <w:rPr>
          <w:szCs w:val="24"/>
          <w:lang w:val="en-US"/>
        </w:rPr>
      </w:pPr>
      <w:r w:rsidRPr="00234F22">
        <w:rPr>
          <w:szCs w:val="24"/>
          <w:lang w:val="en-US"/>
        </w:rPr>
        <w:lastRenderedPageBreak/>
        <w:t xml:space="preserve">How could you define sludge age (formules) and its relationship with the specific growth rate (explanation)? Why is it key parameter determining the performance of activated sludge systems? </w:t>
      </w:r>
    </w:p>
    <w:p w14:paraId="65801E54" w14:textId="7C32C4A0" w:rsidR="00BD0287" w:rsidRDefault="00D50A2D" w:rsidP="00901064">
      <w:pPr>
        <w:numPr>
          <w:ilvl w:val="0"/>
          <w:numId w:val="1"/>
        </w:numPr>
        <w:ind w:left="426" w:hanging="426"/>
        <w:rPr>
          <w:lang w:val="en-US"/>
        </w:rPr>
      </w:pPr>
      <w:r w:rsidRPr="007E0242">
        <w:rPr>
          <w:lang w:val="en-US"/>
        </w:rPr>
        <w:t>How could you determine the optimal treatment time of cell disruption?</w:t>
      </w:r>
    </w:p>
    <w:p w14:paraId="30D656E5" w14:textId="77777777" w:rsidR="00D50A2D" w:rsidRPr="00234F22" w:rsidRDefault="00D50A2D" w:rsidP="000A6255">
      <w:pPr>
        <w:numPr>
          <w:ilvl w:val="0"/>
          <w:numId w:val="1"/>
        </w:numPr>
        <w:spacing w:line="240" w:lineRule="auto"/>
        <w:ind w:left="426" w:hanging="426"/>
        <w:rPr>
          <w:szCs w:val="24"/>
          <w:lang w:val="en-US"/>
        </w:rPr>
      </w:pPr>
      <w:r w:rsidRPr="00234F22">
        <w:rPr>
          <w:szCs w:val="24"/>
          <w:lang w:val="en-US"/>
        </w:rPr>
        <w:t>How does the dissolved oxygen concentration change during a batch cultivation? How can You interpret the equilibrium between the saturation and consumption of oxygen?</w:t>
      </w:r>
    </w:p>
    <w:p w14:paraId="4AE10FF7" w14:textId="31728F73" w:rsidR="00D50A2D" w:rsidRPr="00234F22" w:rsidRDefault="00D50A2D" w:rsidP="00931CE6">
      <w:pPr>
        <w:numPr>
          <w:ilvl w:val="0"/>
          <w:numId w:val="1"/>
        </w:numPr>
        <w:ind w:left="426" w:hanging="426"/>
        <w:rPr>
          <w:lang w:val="en-US"/>
        </w:rPr>
      </w:pPr>
      <w:r w:rsidRPr="00234F22">
        <w:rPr>
          <w:lang w:val="en-US"/>
        </w:rPr>
        <w:t>In which phase of downstream technologies was mentioned</w:t>
      </w:r>
      <w:r w:rsidR="00200CB3">
        <w:rPr>
          <w:lang w:val="en-US"/>
        </w:rPr>
        <w:t>:</w:t>
      </w:r>
      <w:r w:rsidRPr="00234F22">
        <w:rPr>
          <w:lang w:val="en-US"/>
        </w:rPr>
        <w:t xml:space="preserve"> - the precipitation</w:t>
      </w:r>
      <w:r w:rsidRPr="00234F22">
        <w:rPr>
          <w:lang w:val="en-US"/>
        </w:rPr>
        <w:tab/>
        <w:t>- the crystallisation</w:t>
      </w:r>
      <w:r w:rsidRPr="00234F22">
        <w:rPr>
          <w:lang w:val="en-US"/>
        </w:rPr>
        <w:tab/>
        <w:t>(why?)</w:t>
      </w:r>
      <w:r w:rsidRPr="00234F22">
        <w:rPr>
          <w:lang w:val="en-US"/>
        </w:rPr>
        <w:tab/>
      </w:r>
    </w:p>
    <w:p w14:paraId="643D511C" w14:textId="12F5EB9F" w:rsidR="00D50A2D" w:rsidRPr="00234F22" w:rsidRDefault="00D50A2D" w:rsidP="00200CB3">
      <w:pPr>
        <w:numPr>
          <w:ilvl w:val="0"/>
          <w:numId w:val="1"/>
        </w:numPr>
        <w:ind w:left="426" w:hanging="426"/>
        <w:jc w:val="both"/>
        <w:rPr>
          <w:lang w:val="en-US"/>
        </w:rPr>
      </w:pPr>
      <w:r w:rsidRPr="00234F22">
        <w:rPr>
          <w:lang w:val="en-US"/>
        </w:rPr>
        <w:t>List and define concisely the main parameters for wastewater and activated sludge charac</w:t>
      </w:r>
      <w:r w:rsidR="00200CB3">
        <w:rPr>
          <w:lang w:val="en-US"/>
        </w:rPr>
        <w:softHyphen/>
      </w:r>
      <w:r w:rsidRPr="00234F22">
        <w:rPr>
          <w:lang w:val="en-US"/>
        </w:rPr>
        <w:t>terization</w:t>
      </w:r>
      <w:r w:rsidRPr="00234F22">
        <w:rPr>
          <w:lang w:val="en-US"/>
        </w:rPr>
        <w:t>!</w:t>
      </w:r>
      <w:r w:rsidR="00C07EE5" w:rsidRPr="00234F22">
        <w:rPr>
          <w:lang w:val="en-US"/>
        </w:rPr>
        <w:t xml:space="preserve"> </w:t>
      </w:r>
    </w:p>
    <w:p w14:paraId="1F5D7EC8" w14:textId="1A420E64" w:rsidR="00D50A2D" w:rsidRPr="00234F22" w:rsidRDefault="00D50A2D" w:rsidP="00C07EE5">
      <w:pPr>
        <w:numPr>
          <w:ilvl w:val="0"/>
          <w:numId w:val="1"/>
        </w:numPr>
        <w:ind w:left="426" w:hanging="426"/>
        <w:rPr>
          <w:lang w:val="en-US"/>
        </w:rPr>
      </w:pPr>
      <w:r w:rsidRPr="00234F22">
        <w:rPr>
          <w:lang w:val="en-US"/>
        </w:rPr>
        <w:t>List at least 6 components applied for characterizing wastewater quality</w:t>
      </w:r>
      <w:r w:rsidR="00532E0F" w:rsidRPr="00234F22">
        <w:rPr>
          <w:lang w:val="en-US"/>
        </w:rPr>
        <w:t>!</w:t>
      </w:r>
    </w:p>
    <w:p w14:paraId="60D58FCD" w14:textId="400E6D08" w:rsidR="00D50A2D" w:rsidRPr="00234F22" w:rsidRDefault="00D50A2D" w:rsidP="00C07EE5">
      <w:pPr>
        <w:numPr>
          <w:ilvl w:val="0"/>
          <w:numId w:val="1"/>
        </w:numPr>
        <w:ind w:left="426" w:hanging="426"/>
        <w:rPr>
          <w:lang w:val="en-US"/>
        </w:rPr>
      </w:pPr>
      <w:r w:rsidRPr="00234F22">
        <w:rPr>
          <w:lang w:val="en-US"/>
        </w:rPr>
        <w:t>List the main influencing factors of biodegradation</w:t>
      </w:r>
      <w:r w:rsidR="00532E0F" w:rsidRPr="00234F22">
        <w:rPr>
          <w:lang w:val="en-US"/>
        </w:rPr>
        <w:t>!</w:t>
      </w:r>
    </w:p>
    <w:p w14:paraId="4F8B5D1D" w14:textId="65998F98" w:rsidR="00D50A2D" w:rsidRPr="00234F22" w:rsidRDefault="00D50A2D" w:rsidP="00532E0F">
      <w:pPr>
        <w:numPr>
          <w:ilvl w:val="0"/>
          <w:numId w:val="1"/>
        </w:numPr>
        <w:spacing w:line="240" w:lineRule="auto"/>
        <w:ind w:left="426" w:hanging="426"/>
        <w:rPr>
          <w:szCs w:val="24"/>
          <w:lang w:val="en-US"/>
        </w:rPr>
      </w:pPr>
      <w:r w:rsidRPr="00234F22">
        <w:rPr>
          <w:lang w:val="en-US"/>
        </w:rPr>
        <w:t>What are „hot points?” Give three examples on them with explanation! (6p)</w:t>
      </w:r>
    </w:p>
    <w:p w14:paraId="38264BB2" w14:textId="0E54069A" w:rsidR="00D50A2D" w:rsidRPr="00234F22" w:rsidRDefault="00D50A2D" w:rsidP="001C1CF9">
      <w:pPr>
        <w:pStyle w:val="Listaszerbekezds"/>
        <w:numPr>
          <w:ilvl w:val="0"/>
          <w:numId w:val="1"/>
        </w:numPr>
        <w:ind w:left="426" w:hanging="426"/>
        <w:rPr>
          <w:lang w:val="en-US"/>
        </w:rPr>
      </w:pPr>
      <w:r w:rsidRPr="00234F22">
        <w:rPr>
          <w:lang w:val="en-US"/>
        </w:rPr>
        <w:t xml:space="preserve">What are the 4 product-types that can be manufactured by microbes? </w:t>
      </w:r>
    </w:p>
    <w:p w14:paraId="3032BC23" w14:textId="7B2DE597" w:rsidR="00D50A2D" w:rsidRPr="00234F22" w:rsidRDefault="00D50A2D" w:rsidP="000A6255">
      <w:pPr>
        <w:numPr>
          <w:ilvl w:val="0"/>
          <w:numId w:val="1"/>
        </w:numPr>
        <w:spacing w:line="240" w:lineRule="auto"/>
        <w:ind w:left="426" w:hanging="426"/>
        <w:rPr>
          <w:szCs w:val="24"/>
          <w:lang w:val="en-US"/>
        </w:rPr>
      </w:pPr>
      <w:r w:rsidRPr="00234F22">
        <w:rPr>
          <w:szCs w:val="24"/>
          <w:lang w:val="en-US"/>
        </w:rPr>
        <w:t>What are the precursor molecules? Give an example!</w:t>
      </w:r>
    </w:p>
    <w:p w14:paraId="2A87B5C7" w14:textId="5CEC569E" w:rsidR="00D50A2D" w:rsidRPr="00234F22" w:rsidRDefault="00D50A2D" w:rsidP="001C1CF9">
      <w:pPr>
        <w:numPr>
          <w:ilvl w:val="0"/>
          <w:numId w:val="1"/>
        </w:numPr>
        <w:spacing w:line="240" w:lineRule="auto"/>
        <w:ind w:left="426" w:hanging="426"/>
        <w:rPr>
          <w:szCs w:val="24"/>
          <w:lang w:val="en-US"/>
        </w:rPr>
      </w:pPr>
      <w:r w:rsidRPr="00234F22">
        <w:rPr>
          <w:szCs w:val="24"/>
          <w:lang w:val="en-US"/>
        </w:rPr>
        <w:t xml:space="preserve">What does “limiting substrate” mean? Show it on </w:t>
      </w:r>
      <w:r w:rsidRPr="00234F22">
        <w:rPr>
          <w:rFonts w:ascii="Symbol" w:hAnsi="Symbol"/>
          <w:szCs w:val="24"/>
          <w:lang w:val="en-US"/>
        </w:rPr>
        <w:t></w:t>
      </w:r>
      <w:r w:rsidRPr="00234F22">
        <w:rPr>
          <w:szCs w:val="24"/>
          <w:lang w:val="en-US"/>
        </w:rPr>
        <w:t>-S diagram and describe the Monod kinetic behavior! In which growth period is Monod kinetic valid?</w:t>
      </w:r>
      <w:r w:rsidR="005D2700" w:rsidRPr="00234F22">
        <w:rPr>
          <w:szCs w:val="24"/>
          <w:lang w:val="en-US"/>
        </w:rPr>
        <w:t xml:space="preserve"> </w:t>
      </w:r>
      <w:r w:rsidRPr="00234F22">
        <w:rPr>
          <w:szCs w:val="24"/>
          <w:lang w:val="en-US"/>
        </w:rPr>
        <w:t>What does it describe (kind of fermentation, state of the performance). What are the meanings of the letters?</w:t>
      </w:r>
    </w:p>
    <w:p w14:paraId="09E66AB6" w14:textId="6A16C99E" w:rsidR="005D76D5" w:rsidRPr="00234F22" w:rsidRDefault="00D50A2D" w:rsidP="008C3635">
      <w:pPr>
        <w:numPr>
          <w:ilvl w:val="0"/>
          <w:numId w:val="1"/>
        </w:numPr>
        <w:spacing w:line="240" w:lineRule="auto"/>
        <w:ind w:left="426" w:hanging="426"/>
        <w:rPr>
          <w:szCs w:val="24"/>
          <w:lang w:val="en-US"/>
        </w:rPr>
      </w:pPr>
      <w:r w:rsidRPr="00234F22">
        <w:rPr>
          <w:szCs w:val="24"/>
          <w:lang w:val="en-US"/>
        </w:rPr>
        <w:t xml:space="preserve">What does the following expression mean: </w:t>
      </w:r>
      <w:r w:rsidR="00370C5F" w:rsidRPr="00583421">
        <w:rPr>
          <w:szCs w:val="24"/>
          <w:lang w:val="en-US"/>
        </w:rPr>
        <w:t>„</w:t>
      </w:r>
      <w:r w:rsidRPr="00234F22">
        <w:rPr>
          <w:szCs w:val="24"/>
          <w:u w:val="single"/>
          <w:lang w:val="en-US"/>
        </w:rPr>
        <w:t>the criterion of sterility is 10</w:t>
      </w:r>
      <w:r w:rsidRPr="00234F22">
        <w:rPr>
          <w:szCs w:val="24"/>
          <w:u w:val="single"/>
          <w:vertAlign w:val="superscript"/>
          <w:lang w:val="en-US"/>
        </w:rPr>
        <w:t>-4</w:t>
      </w:r>
      <w:r w:rsidRPr="00234F22">
        <w:rPr>
          <w:szCs w:val="24"/>
          <w:lang w:val="en-US"/>
        </w:rPr>
        <w:t xml:space="preserve">  </w:t>
      </w:r>
      <w:r w:rsidR="00A4347A">
        <w:rPr>
          <w:szCs w:val="24"/>
          <w:lang w:val="en-US"/>
        </w:rPr>
        <w:t>”</w:t>
      </w:r>
      <w:r w:rsidRPr="00234F22">
        <w:rPr>
          <w:szCs w:val="24"/>
          <w:lang w:val="en-US"/>
        </w:rPr>
        <w:t>?</w:t>
      </w:r>
      <w:r w:rsidR="008C3635" w:rsidRPr="00234F22">
        <w:rPr>
          <w:szCs w:val="24"/>
          <w:lang w:val="en-US"/>
        </w:rPr>
        <w:t xml:space="preserve"> </w:t>
      </w:r>
      <w:r w:rsidR="008C3635" w:rsidRPr="00234F22">
        <w:rPr>
          <w:szCs w:val="24"/>
          <w:lang w:val="en-US"/>
        </w:rPr>
        <w:t>Give at least three different meanings of it</w:t>
      </w:r>
      <w:r w:rsidR="000E68C0" w:rsidRPr="00234F22">
        <w:rPr>
          <w:szCs w:val="24"/>
          <w:lang w:val="en-US"/>
        </w:rPr>
        <w:t>!</w:t>
      </w:r>
      <w:r w:rsidR="005D76D5" w:rsidRPr="00234F22">
        <w:rPr>
          <w:szCs w:val="24"/>
          <w:lang w:val="en-US"/>
        </w:rPr>
        <w:t xml:space="preserve"> </w:t>
      </w:r>
    </w:p>
    <w:p w14:paraId="70244E89" w14:textId="2C378C86" w:rsidR="00D50A2D" w:rsidRPr="00234F22" w:rsidRDefault="00D50A2D" w:rsidP="005D76D5">
      <w:pPr>
        <w:numPr>
          <w:ilvl w:val="0"/>
          <w:numId w:val="1"/>
        </w:numPr>
        <w:spacing w:line="240" w:lineRule="auto"/>
        <w:ind w:left="426" w:hanging="426"/>
        <w:rPr>
          <w:szCs w:val="24"/>
          <w:lang w:val="en-US"/>
        </w:rPr>
      </w:pPr>
      <w:r w:rsidRPr="00234F22">
        <w:rPr>
          <w:szCs w:val="24"/>
          <w:lang w:val="en-US"/>
        </w:rPr>
        <w:t xml:space="preserve">What does the following expression mean: </w:t>
      </w:r>
      <w:r w:rsidR="00370C5F" w:rsidRPr="00583421">
        <w:rPr>
          <w:szCs w:val="24"/>
          <w:lang w:val="en-US"/>
        </w:rPr>
        <w:t>„</w:t>
      </w:r>
      <w:r w:rsidRPr="00234F22">
        <w:rPr>
          <w:szCs w:val="24"/>
          <w:u w:val="single"/>
          <w:lang w:val="en-US"/>
        </w:rPr>
        <w:t>the criterion of sterility is 10</w:t>
      </w:r>
      <w:r w:rsidRPr="00234F22">
        <w:rPr>
          <w:szCs w:val="24"/>
          <w:u w:val="single"/>
          <w:vertAlign w:val="superscript"/>
          <w:lang w:val="en-US"/>
        </w:rPr>
        <w:t>-3</w:t>
      </w:r>
      <w:r w:rsidRPr="00234F22">
        <w:rPr>
          <w:szCs w:val="24"/>
          <w:lang w:val="en-US"/>
        </w:rPr>
        <w:t xml:space="preserve">  </w:t>
      </w:r>
      <w:r w:rsidR="00A4347A">
        <w:rPr>
          <w:szCs w:val="24"/>
          <w:lang w:val="en-US"/>
        </w:rPr>
        <w:t>”</w:t>
      </w:r>
      <w:r w:rsidRPr="00234F22">
        <w:rPr>
          <w:szCs w:val="24"/>
          <w:lang w:val="en-US"/>
        </w:rPr>
        <w:t>?</w:t>
      </w:r>
      <w:r w:rsidR="008C3635" w:rsidRPr="00234F22">
        <w:rPr>
          <w:szCs w:val="24"/>
          <w:lang w:val="en-US"/>
        </w:rPr>
        <w:t xml:space="preserve"> </w:t>
      </w:r>
      <w:r w:rsidR="008C3635" w:rsidRPr="00234F22">
        <w:rPr>
          <w:szCs w:val="24"/>
          <w:lang w:val="en-US"/>
        </w:rPr>
        <w:t>Give at least three different meanings of it</w:t>
      </w:r>
      <w:r w:rsidR="000E68C0" w:rsidRPr="00234F22">
        <w:rPr>
          <w:szCs w:val="24"/>
          <w:lang w:val="en-US"/>
        </w:rPr>
        <w:t>!</w:t>
      </w:r>
    </w:p>
    <w:p w14:paraId="781A9DE5" w14:textId="690505E9" w:rsidR="00D50A2D" w:rsidRDefault="00D50A2D" w:rsidP="000A6255">
      <w:pPr>
        <w:numPr>
          <w:ilvl w:val="0"/>
          <w:numId w:val="1"/>
        </w:numPr>
        <w:spacing w:line="240" w:lineRule="auto"/>
        <w:ind w:left="426" w:hanging="426"/>
        <w:rPr>
          <w:szCs w:val="24"/>
          <w:lang w:val="en-US"/>
        </w:rPr>
      </w:pPr>
      <w:r w:rsidRPr="00234F22">
        <w:rPr>
          <w:szCs w:val="24"/>
          <w:lang w:val="en-US"/>
        </w:rPr>
        <w:t>What is the general sequence of unit operations during product isolation process?</w:t>
      </w:r>
    </w:p>
    <w:p w14:paraId="3028651C" w14:textId="7DE411F4" w:rsidR="00D50A2D" w:rsidRPr="00583421" w:rsidRDefault="00D50A2D" w:rsidP="00583421">
      <w:pPr>
        <w:numPr>
          <w:ilvl w:val="0"/>
          <w:numId w:val="1"/>
        </w:numPr>
        <w:spacing w:line="240" w:lineRule="auto"/>
        <w:ind w:left="426" w:hanging="426"/>
        <w:rPr>
          <w:szCs w:val="24"/>
          <w:lang w:val="en-US"/>
        </w:rPr>
      </w:pPr>
      <w:r w:rsidRPr="00583421">
        <w:rPr>
          <w:szCs w:val="24"/>
          <w:lang w:val="en-US"/>
        </w:rPr>
        <w:t>What is the meaning of „subunit vaccine”? How is it produced?</w:t>
      </w:r>
    </w:p>
    <w:p w14:paraId="5B5931E6" w14:textId="0B9F35F3" w:rsidR="00D50A2D" w:rsidRPr="00234F22" w:rsidRDefault="00D50A2D" w:rsidP="00DD10C6">
      <w:pPr>
        <w:pStyle w:val="Listaszerbekezds"/>
        <w:numPr>
          <w:ilvl w:val="0"/>
          <w:numId w:val="1"/>
        </w:numPr>
        <w:ind w:left="426" w:hanging="426"/>
        <w:rPr>
          <w:lang w:val="en-US"/>
        </w:rPr>
      </w:pPr>
      <w:r w:rsidRPr="00234F22">
        <w:rPr>
          <w:lang w:val="en-US"/>
        </w:rPr>
        <w:t>What is thermal death rate constant (k) and what does it depend on? How?</w:t>
      </w:r>
    </w:p>
    <w:p w14:paraId="1E3526F1" w14:textId="77777777" w:rsidR="00DD10C6" w:rsidRPr="00234F22" w:rsidRDefault="00D50A2D" w:rsidP="000A6255">
      <w:pPr>
        <w:numPr>
          <w:ilvl w:val="0"/>
          <w:numId w:val="1"/>
        </w:numPr>
        <w:spacing w:line="240" w:lineRule="auto"/>
        <w:ind w:left="426" w:hanging="426"/>
        <w:rPr>
          <w:lang w:val="en-US"/>
        </w:rPr>
      </w:pPr>
      <w:r w:rsidRPr="00234F22">
        <w:rPr>
          <w:szCs w:val="24"/>
          <w:lang w:val="en-US"/>
        </w:rPr>
        <w:t>Where is the position of crystallization in the downstream sequence? Why?</w:t>
      </w:r>
    </w:p>
    <w:p w14:paraId="24726440" w14:textId="1BE624F3" w:rsidR="00D50A2D" w:rsidRPr="00234F22" w:rsidRDefault="00D50A2D" w:rsidP="000A6255">
      <w:pPr>
        <w:numPr>
          <w:ilvl w:val="0"/>
          <w:numId w:val="1"/>
        </w:numPr>
        <w:spacing w:line="240" w:lineRule="auto"/>
        <w:ind w:left="426" w:hanging="426"/>
        <w:rPr>
          <w:lang w:val="en-US"/>
        </w:rPr>
      </w:pPr>
      <w:r w:rsidRPr="00234F22">
        <w:rPr>
          <w:lang w:val="en-US"/>
        </w:rPr>
        <w:t>Which enzymes can be used for cell disruption?</w:t>
      </w:r>
    </w:p>
    <w:p w14:paraId="202B838B" w14:textId="075FAC73" w:rsidR="00D50A2D" w:rsidRPr="00234F22" w:rsidRDefault="00D50A2D" w:rsidP="0058342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ms Rmn" w:eastAsiaTheme="minorHAnsi" w:hAnsi="Tms Rmn" w:cs="Tms Rmn"/>
          <w:szCs w:val="24"/>
          <w:lang w:val="en-US"/>
        </w:rPr>
      </w:pPr>
      <w:r w:rsidRPr="00234F22">
        <w:rPr>
          <w:rFonts w:ascii="Tms Rmn" w:eastAsiaTheme="minorHAnsi" w:hAnsi="Tms Rmn" w:cs="Tms Rmn"/>
          <w:szCs w:val="24"/>
          <w:lang w:val="en-US"/>
        </w:rPr>
        <w:t>Which floc structures should be taken into consideration regarding the settling charac</w:t>
      </w:r>
      <w:r w:rsidR="00583421">
        <w:rPr>
          <w:rFonts w:ascii="Tms Rmn" w:eastAsiaTheme="minorHAnsi" w:hAnsi="Tms Rmn" w:cs="Tms Rmn"/>
          <w:szCs w:val="24"/>
          <w:lang w:val="en-US"/>
        </w:rPr>
        <w:softHyphen/>
      </w:r>
      <w:r w:rsidRPr="00234F22">
        <w:rPr>
          <w:rFonts w:ascii="Tms Rmn" w:eastAsiaTheme="minorHAnsi" w:hAnsi="Tms Rmn" w:cs="Tms Rmn"/>
          <w:szCs w:val="24"/>
          <w:lang w:val="en-US"/>
        </w:rPr>
        <w:t>teri</w:t>
      </w:r>
      <w:r w:rsidR="00583421">
        <w:rPr>
          <w:rFonts w:ascii="Tms Rmn" w:eastAsiaTheme="minorHAnsi" w:hAnsi="Tms Rmn" w:cs="Tms Rmn"/>
          <w:szCs w:val="24"/>
          <w:lang w:val="en-US"/>
        </w:rPr>
        <w:softHyphen/>
      </w:r>
      <w:r w:rsidRPr="00234F22">
        <w:rPr>
          <w:rFonts w:ascii="Tms Rmn" w:eastAsiaTheme="minorHAnsi" w:hAnsi="Tms Rmn" w:cs="Tms Rmn"/>
          <w:szCs w:val="24"/>
          <w:lang w:val="en-US"/>
        </w:rPr>
        <w:t>zation of activated sludge? (figures and brief characterization)</w:t>
      </w:r>
    </w:p>
    <w:p w14:paraId="4062221E" w14:textId="00D32407" w:rsidR="00D50A2D" w:rsidRDefault="00D50A2D" w:rsidP="00A7394C">
      <w:pPr>
        <w:pStyle w:val="Listaszerbekezds"/>
        <w:numPr>
          <w:ilvl w:val="0"/>
          <w:numId w:val="1"/>
        </w:numPr>
        <w:spacing w:after="200" w:line="276" w:lineRule="auto"/>
        <w:ind w:left="426" w:hanging="426"/>
        <w:jc w:val="both"/>
        <w:rPr>
          <w:szCs w:val="24"/>
          <w:lang w:val="en-US"/>
        </w:rPr>
      </w:pPr>
      <w:r w:rsidRPr="00234F22">
        <w:rPr>
          <w:szCs w:val="24"/>
          <w:lang w:val="en-US"/>
        </w:rPr>
        <w:t>Wh</w:t>
      </w:r>
      <w:r w:rsidR="00CA2531" w:rsidRPr="00234F22">
        <w:rPr>
          <w:szCs w:val="24"/>
          <w:lang w:val="en-US"/>
        </w:rPr>
        <w:t>at are the two</w:t>
      </w:r>
      <w:r w:rsidRPr="00234F22">
        <w:rPr>
          <w:szCs w:val="24"/>
          <w:lang w:val="en-US"/>
        </w:rPr>
        <w:t xml:space="preserve"> opposite pro</w:t>
      </w:r>
      <w:r w:rsidRPr="00846AB2">
        <w:rPr>
          <w:szCs w:val="24"/>
          <w:lang w:val="en-US"/>
        </w:rPr>
        <w:t>cesses result</w:t>
      </w:r>
      <w:r w:rsidR="00A7394C">
        <w:rPr>
          <w:szCs w:val="24"/>
          <w:lang w:val="en-US"/>
        </w:rPr>
        <w:t>ing</w:t>
      </w:r>
      <w:r w:rsidRPr="00846AB2">
        <w:rPr>
          <w:szCs w:val="24"/>
          <w:lang w:val="en-US"/>
        </w:rPr>
        <w:t xml:space="preserve"> the optimal treatment time in cell </w:t>
      </w:r>
      <w:r w:rsidR="00A7394C">
        <w:rPr>
          <w:szCs w:val="24"/>
          <w:lang w:val="en-US"/>
        </w:rPr>
        <w:t>disrupt</w:t>
      </w:r>
      <w:r w:rsidR="00A7394C">
        <w:rPr>
          <w:szCs w:val="24"/>
          <w:lang w:val="en-US"/>
        </w:rPr>
        <w:softHyphen/>
      </w:r>
      <w:r w:rsidRPr="00846AB2">
        <w:rPr>
          <w:szCs w:val="24"/>
          <w:lang w:val="en-US"/>
        </w:rPr>
        <w:t>tion?</w:t>
      </w:r>
    </w:p>
    <w:p w14:paraId="44F74E21" w14:textId="74250652" w:rsidR="00A31A18" w:rsidRPr="00424693" w:rsidRDefault="00A31A18" w:rsidP="00424693">
      <w:pPr>
        <w:pStyle w:val="Listaszerbekezds"/>
        <w:numPr>
          <w:ilvl w:val="0"/>
          <w:numId w:val="1"/>
        </w:numPr>
        <w:spacing w:after="200" w:line="276" w:lineRule="auto"/>
        <w:ind w:left="426" w:hanging="426"/>
        <w:rPr>
          <w:szCs w:val="24"/>
          <w:lang w:val="en-US"/>
        </w:rPr>
      </w:pPr>
      <w:r w:rsidRPr="00424693">
        <w:rPr>
          <w:lang w:val="en-US"/>
        </w:rPr>
        <w:t xml:space="preserve">How can influence the type of microbe the operational costs in downstream process? </w:t>
      </w:r>
    </w:p>
    <w:p w14:paraId="4D2B8531" w14:textId="77777777" w:rsidR="00A31A18" w:rsidRDefault="00A31A18" w:rsidP="00583421">
      <w:pPr>
        <w:pStyle w:val="Listaszerbekezds"/>
        <w:spacing w:after="200" w:line="276" w:lineRule="auto"/>
        <w:ind w:left="426" w:firstLine="0"/>
        <w:rPr>
          <w:szCs w:val="24"/>
          <w:lang w:val="en-US"/>
        </w:rPr>
      </w:pPr>
    </w:p>
    <w:sectPr w:rsidR="00A31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04ED"/>
    <w:multiLevelType w:val="hybridMultilevel"/>
    <w:tmpl w:val="0AAA91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C083D"/>
    <w:multiLevelType w:val="hybridMultilevel"/>
    <w:tmpl w:val="8B2CA5D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C6DEC"/>
    <w:multiLevelType w:val="hybridMultilevel"/>
    <w:tmpl w:val="78EC63D0"/>
    <w:lvl w:ilvl="0" w:tplc="040E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" w15:restartNumberingAfterBreak="0">
    <w:nsid w:val="18C3320B"/>
    <w:multiLevelType w:val="hybridMultilevel"/>
    <w:tmpl w:val="6D0E1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25781"/>
    <w:multiLevelType w:val="hybridMultilevel"/>
    <w:tmpl w:val="49BAF2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A0093"/>
    <w:multiLevelType w:val="hybridMultilevel"/>
    <w:tmpl w:val="6D0E11E0"/>
    <w:lvl w:ilvl="0" w:tplc="223CB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D4A6A"/>
    <w:multiLevelType w:val="hybridMultilevel"/>
    <w:tmpl w:val="42D2F7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404CF"/>
    <w:multiLevelType w:val="hybridMultilevel"/>
    <w:tmpl w:val="49247EC0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A5221FE"/>
    <w:multiLevelType w:val="hybridMultilevel"/>
    <w:tmpl w:val="742E9A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31A99"/>
    <w:multiLevelType w:val="hybridMultilevel"/>
    <w:tmpl w:val="400448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B0F27"/>
    <w:multiLevelType w:val="hybridMultilevel"/>
    <w:tmpl w:val="0AAA91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890390">
    <w:abstractNumId w:val="10"/>
  </w:num>
  <w:num w:numId="2" w16cid:durableId="971134810">
    <w:abstractNumId w:val="2"/>
  </w:num>
  <w:num w:numId="3" w16cid:durableId="2109813029">
    <w:abstractNumId w:val="8"/>
  </w:num>
  <w:num w:numId="4" w16cid:durableId="1077287521">
    <w:abstractNumId w:val="0"/>
  </w:num>
  <w:num w:numId="5" w16cid:durableId="1967857776">
    <w:abstractNumId w:val="5"/>
  </w:num>
  <w:num w:numId="6" w16cid:durableId="1446121765">
    <w:abstractNumId w:val="6"/>
  </w:num>
  <w:num w:numId="7" w16cid:durableId="406534596">
    <w:abstractNumId w:val="4"/>
  </w:num>
  <w:num w:numId="8" w16cid:durableId="1560941514">
    <w:abstractNumId w:val="9"/>
  </w:num>
  <w:num w:numId="9" w16cid:durableId="364454204">
    <w:abstractNumId w:val="3"/>
  </w:num>
  <w:num w:numId="10" w16cid:durableId="1185941537">
    <w:abstractNumId w:val="1"/>
  </w:num>
  <w:num w:numId="11" w16cid:durableId="13694052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42"/>
    <w:rsid w:val="00024D2B"/>
    <w:rsid w:val="000318DF"/>
    <w:rsid w:val="0005131C"/>
    <w:rsid w:val="00053F60"/>
    <w:rsid w:val="00060E7C"/>
    <w:rsid w:val="00065DF6"/>
    <w:rsid w:val="000717DB"/>
    <w:rsid w:val="00074A21"/>
    <w:rsid w:val="000772E0"/>
    <w:rsid w:val="00096573"/>
    <w:rsid w:val="000A6255"/>
    <w:rsid w:val="000C2A86"/>
    <w:rsid w:val="000C3F23"/>
    <w:rsid w:val="000E2FE6"/>
    <w:rsid w:val="000E68C0"/>
    <w:rsid w:val="00117439"/>
    <w:rsid w:val="00156B66"/>
    <w:rsid w:val="00171E48"/>
    <w:rsid w:val="001948D7"/>
    <w:rsid w:val="00195975"/>
    <w:rsid w:val="001A6ADC"/>
    <w:rsid w:val="001B0677"/>
    <w:rsid w:val="001C1CF9"/>
    <w:rsid w:val="001D52B4"/>
    <w:rsid w:val="001E5AC4"/>
    <w:rsid w:val="00200CB3"/>
    <w:rsid w:val="00203350"/>
    <w:rsid w:val="00207DC3"/>
    <w:rsid w:val="00210EB2"/>
    <w:rsid w:val="00216299"/>
    <w:rsid w:val="002245D1"/>
    <w:rsid w:val="00234F22"/>
    <w:rsid w:val="002433E7"/>
    <w:rsid w:val="002510F0"/>
    <w:rsid w:val="00261413"/>
    <w:rsid w:val="00277F3E"/>
    <w:rsid w:val="00285D07"/>
    <w:rsid w:val="00294852"/>
    <w:rsid w:val="002B6061"/>
    <w:rsid w:val="00304A86"/>
    <w:rsid w:val="00312AD8"/>
    <w:rsid w:val="0032264F"/>
    <w:rsid w:val="00331858"/>
    <w:rsid w:val="00353BC3"/>
    <w:rsid w:val="00364962"/>
    <w:rsid w:val="00370C5F"/>
    <w:rsid w:val="00386ABD"/>
    <w:rsid w:val="00392586"/>
    <w:rsid w:val="00392765"/>
    <w:rsid w:val="003B4DC0"/>
    <w:rsid w:val="003C2FC2"/>
    <w:rsid w:val="003C6854"/>
    <w:rsid w:val="00424693"/>
    <w:rsid w:val="004506E4"/>
    <w:rsid w:val="00454526"/>
    <w:rsid w:val="00465366"/>
    <w:rsid w:val="00466138"/>
    <w:rsid w:val="00477F06"/>
    <w:rsid w:val="00491A72"/>
    <w:rsid w:val="00497693"/>
    <w:rsid w:val="004C34C5"/>
    <w:rsid w:val="004E2BBC"/>
    <w:rsid w:val="00532CC9"/>
    <w:rsid w:val="00532E0F"/>
    <w:rsid w:val="00582708"/>
    <w:rsid w:val="00583421"/>
    <w:rsid w:val="005978B5"/>
    <w:rsid w:val="005B047D"/>
    <w:rsid w:val="005B1908"/>
    <w:rsid w:val="005B6E65"/>
    <w:rsid w:val="005C452F"/>
    <w:rsid w:val="005C5397"/>
    <w:rsid w:val="005D049F"/>
    <w:rsid w:val="005D2700"/>
    <w:rsid w:val="005D59D6"/>
    <w:rsid w:val="005D76D5"/>
    <w:rsid w:val="005E2222"/>
    <w:rsid w:val="005E4820"/>
    <w:rsid w:val="005F5919"/>
    <w:rsid w:val="00601827"/>
    <w:rsid w:val="006075FA"/>
    <w:rsid w:val="00607930"/>
    <w:rsid w:val="00611C6A"/>
    <w:rsid w:val="00617D7A"/>
    <w:rsid w:val="0065255D"/>
    <w:rsid w:val="00663ACB"/>
    <w:rsid w:val="006B2ABA"/>
    <w:rsid w:val="006E1DB2"/>
    <w:rsid w:val="0071110D"/>
    <w:rsid w:val="00752EB5"/>
    <w:rsid w:val="007610E3"/>
    <w:rsid w:val="00762F54"/>
    <w:rsid w:val="007B5C13"/>
    <w:rsid w:val="007D0747"/>
    <w:rsid w:val="007D6E72"/>
    <w:rsid w:val="007E0242"/>
    <w:rsid w:val="007E77F5"/>
    <w:rsid w:val="007F7E27"/>
    <w:rsid w:val="00830D09"/>
    <w:rsid w:val="008449ED"/>
    <w:rsid w:val="008554CA"/>
    <w:rsid w:val="00865002"/>
    <w:rsid w:val="008A1AE1"/>
    <w:rsid w:val="008C1AB5"/>
    <w:rsid w:val="008C3635"/>
    <w:rsid w:val="008F30AF"/>
    <w:rsid w:val="00901064"/>
    <w:rsid w:val="00902200"/>
    <w:rsid w:val="00903B56"/>
    <w:rsid w:val="00924A3E"/>
    <w:rsid w:val="00931CE6"/>
    <w:rsid w:val="00951214"/>
    <w:rsid w:val="0096261E"/>
    <w:rsid w:val="009C4018"/>
    <w:rsid w:val="009C4939"/>
    <w:rsid w:val="00A11741"/>
    <w:rsid w:val="00A31A18"/>
    <w:rsid w:val="00A3294C"/>
    <w:rsid w:val="00A4347A"/>
    <w:rsid w:val="00A4629D"/>
    <w:rsid w:val="00A727B7"/>
    <w:rsid w:val="00A7394C"/>
    <w:rsid w:val="00A73FFF"/>
    <w:rsid w:val="00A81DC8"/>
    <w:rsid w:val="00A840DC"/>
    <w:rsid w:val="00A87E20"/>
    <w:rsid w:val="00AA082F"/>
    <w:rsid w:val="00AF096E"/>
    <w:rsid w:val="00B17F7C"/>
    <w:rsid w:val="00B32534"/>
    <w:rsid w:val="00B36DD2"/>
    <w:rsid w:val="00B45132"/>
    <w:rsid w:val="00B6115B"/>
    <w:rsid w:val="00B75742"/>
    <w:rsid w:val="00B84F98"/>
    <w:rsid w:val="00B904E8"/>
    <w:rsid w:val="00BD0287"/>
    <w:rsid w:val="00BD6434"/>
    <w:rsid w:val="00BE16E7"/>
    <w:rsid w:val="00C07EE5"/>
    <w:rsid w:val="00C1353B"/>
    <w:rsid w:val="00C52833"/>
    <w:rsid w:val="00C74784"/>
    <w:rsid w:val="00C7756B"/>
    <w:rsid w:val="00C825D4"/>
    <w:rsid w:val="00CA2531"/>
    <w:rsid w:val="00CD302E"/>
    <w:rsid w:val="00CD5EC8"/>
    <w:rsid w:val="00CF730A"/>
    <w:rsid w:val="00D05F5A"/>
    <w:rsid w:val="00D25D68"/>
    <w:rsid w:val="00D4042A"/>
    <w:rsid w:val="00D50A2D"/>
    <w:rsid w:val="00D67360"/>
    <w:rsid w:val="00D71649"/>
    <w:rsid w:val="00D74485"/>
    <w:rsid w:val="00DA43F0"/>
    <w:rsid w:val="00DD10C6"/>
    <w:rsid w:val="00DE1A2A"/>
    <w:rsid w:val="00DE25C5"/>
    <w:rsid w:val="00DE2F4E"/>
    <w:rsid w:val="00DF3CEB"/>
    <w:rsid w:val="00E065D1"/>
    <w:rsid w:val="00E364C0"/>
    <w:rsid w:val="00E432FD"/>
    <w:rsid w:val="00EB0D00"/>
    <w:rsid w:val="00EC7CF1"/>
    <w:rsid w:val="00F22CD8"/>
    <w:rsid w:val="00F35C3D"/>
    <w:rsid w:val="00F426C5"/>
    <w:rsid w:val="00F47A7B"/>
    <w:rsid w:val="00F5736C"/>
    <w:rsid w:val="00F74684"/>
    <w:rsid w:val="00F90143"/>
    <w:rsid w:val="00FA1CDE"/>
    <w:rsid w:val="00FB7E05"/>
    <w:rsid w:val="00FD347B"/>
    <w:rsid w:val="00FE231C"/>
    <w:rsid w:val="00FE43F3"/>
    <w:rsid w:val="00FF3D9E"/>
    <w:rsid w:val="00FF6B13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86268AA"/>
  <w15:chartTrackingRefBased/>
  <w15:docId w15:val="{4B750AD2-1725-4F45-9BAB-79001A49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245D1"/>
    <w:pPr>
      <w:spacing w:after="0"/>
      <w:ind w:firstLine="567"/>
    </w:pPr>
    <w:rPr>
      <w:rFonts w:ascii="Times New Roman" w:hAnsi="Times New Roman" w:cs="Calibri"/>
      <w:color w:val="000000"/>
      <w:kern w:val="0"/>
      <w:sz w:val="24"/>
      <w:lang w:eastAsia="hu-HU"/>
      <w14:ligatures w14:val="none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E0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983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Miklós Pécs</dc:creator>
  <cp:keywords/>
  <dc:description/>
  <cp:lastModifiedBy>Miklós Pécs</cp:lastModifiedBy>
  <cp:revision>183</cp:revision>
  <dcterms:created xsi:type="dcterms:W3CDTF">2024-03-11T11:04:00Z</dcterms:created>
  <dcterms:modified xsi:type="dcterms:W3CDTF">2024-03-11T13:46:00Z</dcterms:modified>
</cp:coreProperties>
</file>