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857" w:rsidRDefault="008E1D23" w:rsidP="00D64DF3">
      <w:pPr>
        <w:pStyle w:val="Cmsor1"/>
      </w:pPr>
      <w:r>
        <w:t>Schedule</w:t>
      </w:r>
      <w:r w:rsidR="0015179E">
        <w:t xml:space="preserve"> of the </w:t>
      </w:r>
      <w:proofErr w:type="gramStart"/>
      <w:r w:rsidR="0015179E">
        <w:t>Course</w:t>
      </w:r>
      <w:proofErr w:type="gramEnd"/>
      <w:r w:rsidR="00A43EDE">
        <w:br/>
      </w:r>
      <w:r w:rsidR="009453C9" w:rsidRPr="009453C9">
        <w:t>(Bioethanol production – process design aspects)</w:t>
      </w:r>
    </w:p>
    <w:p w:rsidR="009453C9" w:rsidRPr="009453C9" w:rsidRDefault="009453C9" w:rsidP="009453C9"/>
    <w:tbl>
      <w:tblPr>
        <w:tblStyle w:val="Rcsostblzat"/>
        <w:tblW w:w="11630" w:type="dxa"/>
        <w:jc w:val="center"/>
        <w:tblLook w:val="04A0" w:firstRow="1" w:lastRow="0" w:firstColumn="1" w:lastColumn="0" w:noHBand="0" w:noVBand="1"/>
      </w:tblPr>
      <w:tblGrid>
        <w:gridCol w:w="1139"/>
        <w:gridCol w:w="2290"/>
        <w:gridCol w:w="2149"/>
        <w:gridCol w:w="2043"/>
        <w:gridCol w:w="1876"/>
        <w:gridCol w:w="2133"/>
      </w:tblGrid>
      <w:tr w:rsidR="008E1D23" w:rsidRPr="00D64DF3" w:rsidTr="00C16C44">
        <w:trPr>
          <w:jc w:val="center"/>
        </w:trPr>
        <w:tc>
          <w:tcPr>
            <w:tcW w:w="1139" w:type="dxa"/>
          </w:tcPr>
          <w:p w:rsidR="008E1D23" w:rsidRPr="00D64DF3" w:rsidRDefault="008E1D23">
            <w:pPr>
              <w:rPr>
                <w:b/>
              </w:rPr>
            </w:pPr>
          </w:p>
        </w:tc>
        <w:tc>
          <w:tcPr>
            <w:tcW w:w="2290" w:type="dxa"/>
          </w:tcPr>
          <w:p w:rsidR="008E1D23" w:rsidRPr="00D64DF3" w:rsidRDefault="008E1D23" w:rsidP="00660FA3">
            <w:pPr>
              <w:rPr>
                <w:b/>
              </w:rPr>
            </w:pPr>
            <w:r w:rsidRPr="00D64DF3">
              <w:rPr>
                <w:b/>
              </w:rPr>
              <w:t>Monday</w:t>
            </w:r>
          </w:p>
        </w:tc>
        <w:tc>
          <w:tcPr>
            <w:tcW w:w="2149" w:type="dxa"/>
          </w:tcPr>
          <w:p w:rsidR="008E1D23" w:rsidRPr="00D64DF3" w:rsidRDefault="008E1D23" w:rsidP="00660FA3">
            <w:pPr>
              <w:rPr>
                <w:b/>
              </w:rPr>
            </w:pPr>
            <w:r w:rsidRPr="00D64DF3">
              <w:rPr>
                <w:b/>
              </w:rPr>
              <w:t>Tuesday</w:t>
            </w:r>
          </w:p>
        </w:tc>
        <w:tc>
          <w:tcPr>
            <w:tcW w:w="2043" w:type="dxa"/>
          </w:tcPr>
          <w:p w:rsidR="008E1D23" w:rsidRPr="00D64DF3" w:rsidRDefault="008E1D23" w:rsidP="00660FA3">
            <w:pPr>
              <w:rPr>
                <w:b/>
              </w:rPr>
            </w:pPr>
            <w:r w:rsidRPr="00D64DF3">
              <w:rPr>
                <w:b/>
              </w:rPr>
              <w:t>Wednesday</w:t>
            </w:r>
          </w:p>
        </w:tc>
        <w:tc>
          <w:tcPr>
            <w:tcW w:w="1876" w:type="dxa"/>
          </w:tcPr>
          <w:p w:rsidR="008E1D23" w:rsidRPr="00D64DF3" w:rsidRDefault="008E1D23" w:rsidP="00660FA3">
            <w:pPr>
              <w:rPr>
                <w:b/>
              </w:rPr>
            </w:pPr>
            <w:r w:rsidRPr="00D64DF3">
              <w:rPr>
                <w:b/>
              </w:rPr>
              <w:t>Thursday</w:t>
            </w:r>
          </w:p>
        </w:tc>
        <w:tc>
          <w:tcPr>
            <w:tcW w:w="2133" w:type="dxa"/>
          </w:tcPr>
          <w:p w:rsidR="008E1D23" w:rsidRPr="00D64DF3" w:rsidRDefault="008E1D23" w:rsidP="00660FA3">
            <w:pPr>
              <w:rPr>
                <w:b/>
              </w:rPr>
            </w:pPr>
            <w:r w:rsidRPr="00D64DF3">
              <w:rPr>
                <w:b/>
              </w:rPr>
              <w:t>Friday</w:t>
            </w:r>
          </w:p>
        </w:tc>
      </w:tr>
      <w:tr w:rsidR="006C7353" w:rsidTr="00C16C44">
        <w:trPr>
          <w:jc w:val="center"/>
        </w:trPr>
        <w:tc>
          <w:tcPr>
            <w:tcW w:w="1139" w:type="dxa"/>
          </w:tcPr>
          <w:p w:rsidR="006C7353" w:rsidRPr="00D64DF3" w:rsidRDefault="006C7353">
            <w:pPr>
              <w:rPr>
                <w:b/>
              </w:rPr>
            </w:pPr>
            <w:r>
              <w:rPr>
                <w:b/>
              </w:rPr>
              <w:t>9-11</w:t>
            </w:r>
          </w:p>
        </w:tc>
        <w:tc>
          <w:tcPr>
            <w:tcW w:w="2290" w:type="dxa"/>
          </w:tcPr>
          <w:p w:rsidR="006C7353" w:rsidRDefault="006C7353" w:rsidP="00660FA3">
            <w:r>
              <w:t xml:space="preserve">Introduction: Biofuel production - </w:t>
            </w:r>
            <w:r w:rsidRPr="00670E60">
              <w:t>First and second generation ethanol production technologies</w:t>
            </w:r>
          </w:p>
          <w:p w:rsidR="006C7353" w:rsidRDefault="006C7353" w:rsidP="00660FA3">
            <w:r>
              <w:t>(1-hour lecture)</w:t>
            </w:r>
          </w:p>
          <w:p w:rsidR="006C7353" w:rsidRDefault="006C7353" w:rsidP="00660FA3"/>
          <w:p w:rsidR="006C7353" w:rsidRDefault="00F86A87" w:rsidP="00670E60">
            <w:r>
              <w:t xml:space="preserve">Basics of </w:t>
            </w:r>
            <w:proofErr w:type="spellStart"/>
            <w:r>
              <w:t>flowsheeting</w:t>
            </w:r>
            <w:proofErr w:type="spellEnd"/>
            <w:r>
              <w:t>:</w:t>
            </w:r>
          </w:p>
          <w:p w:rsidR="006C7353" w:rsidRDefault="00F86A87" w:rsidP="00660FA3">
            <w:r>
              <w:t>-H</w:t>
            </w:r>
            <w:r>
              <w:t>eat exchange</w:t>
            </w:r>
          </w:p>
          <w:p w:rsidR="00F86A87" w:rsidRDefault="00F86A87" w:rsidP="00660FA3">
            <w:r>
              <w:t>-V-L equilibrium</w:t>
            </w:r>
          </w:p>
        </w:tc>
        <w:tc>
          <w:tcPr>
            <w:tcW w:w="2149" w:type="dxa"/>
          </w:tcPr>
          <w:p w:rsidR="006C7353" w:rsidRDefault="00F86A87" w:rsidP="00670E60">
            <w:r>
              <w:t>-D</w:t>
            </w:r>
            <w:r w:rsidR="006C7353">
              <w:t>esign specification</w:t>
            </w:r>
          </w:p>
          <w:p w:rsidR="006C7353" w:rsidRDefault="00F86A87" w:rsidP="008E1D23">
            <w:r>
              <w:t>-</w:t>
            </w:r>
            <w:r w:rsidR="00FB36CB" w:rsidRPr="00FB36CB">
              <w:t>Evaporation</w:t>
            </w:r>
          </w:p>
          <w:p w:rsidR="00F86A87" w:rsidRPr="00FB36CB" w:rsidRDefault="00F86A87" w:rsidP="008E1D23">
            <w:r>
              <w:t xml:space="preserve">-Handling </w:t>
            </w:r>
            <w:r w:rsidR="002D3EC7">
              <w:t xml:space="preserve">of </w:t>
            </w:r>
            <w:bookmarkStart w:id="0" w:name="_GoBack"/>
            <w:bookmarkEnd w:id="0"/>
            <w:r>
              <w:t>solids</w:t>
            </w:r>
          </w:p>
          <w:p w:rsidR="006C7353" w:rsidRDefault="00F86A87" w:rsidP="002B03C3">
            <w:r>
              <w:t>(computer seminar)</w:t>
            </w:r>
          </w:p>
          <w:p w:rsidR="006C7353" w:rsidRDefault="006C7353" w:rsidP="008E1D23"/>
        </w:tc>
        <w:tc>
          <w:tcPr>
            <w:tcW w:w="2043" w:type="dxa"/>
          </w:tcPr>
          <w:p w:rsidR="006C7353" w:rsidRDefault="006C7353" w:rsidP="002B03C3">
            <w:r w:rsidRPr="00670E60">
              <w:t>Techno-economic assessment of biorefinery processes</w:t>
            </w:r>
          </w:p>
          <w:p w:rsidR="006C7353" w:rsidRDefault="006C7353" w:rsidP="002B03C3">
            <w:r>
              <w:t>(1-hour lecture)</w:t>
            </w:r>
          </w:p>
          <w:p w:rsidR="006C7353" w:rsidRDefault="006C7353" w:rsidP="002B03C3"/>
          <w:p w:rsidR="006C7353" w:rsidRDefault="006C7353" w:rsidP="002B03C3"/>
          <w:p w:rsidR="006C7353" w:rsidRDefault="006C7353" w:rsidP="002B03C3">
            <w:r>
              <w:t>Introduction of the group project</w:t>
            </w:r>
          </w:p>
          <w:p w:rsidR="006C7353" w:rsidRDefault="00864EDC" w:rsidP="00660FA3">
            <w:r>
              <w:t>(computer seminar)</w:t>
            </w:r>
          </w:p>
        </w:tc>
        <w:tc>
          <w:tcPr>
            <w:tcW w:w="1876" w:type="dxa"/>
          </w:tcPr>
          <w:p w:rsidR="002A504F" w:rsidRDefault="002A504F" w:rsidP="002A504F">
            <w:r>
              <w:t>Group project work</w:t>
            </w:r>
          </w:p>
          <w:p w:rsidR="006C7353" w:rsidRDefault="00864EDC" w:rsidP="002B03C3">
            <w:r>
              <w:t>(computer seminar)</w:t>
            </w:r>
          </w:p>
        </w:tc>
        <w:tc>
          <w:tcPr>
            <w:tcW w:w="2133" w:type="dxa"/>
            <w:vMerge w:val="restart"/>
          </w:tcPr>
          <w:p w:rsidR="006C7353" w:rsidRDefault="006C7353" w:rsidP="00660FA3">
            <w:r w:rsidRPr="00B9728D">
              <w:t>Group project work</w:t>
            </w:r>
          </w:p>
          <w:p w:rsidR="006C7353" w:rsidRDefault="00864EDC" w:rsidP="00660FA3">
            <w:r>
              <w:t>(computer seminar)</w:t>
            </w:r>
          </w:p>
          <w:p w:rsidR="002A504F" w:rsidRDefault="002A504F" w:rsidP="00660FA3"/>
          <w:p w:rsidR="002A504F" w:rsidRDefault="002A504F" w:rsidP="00660FA3"/>
          <w:p w:rsidR="002A504F" w:rsidRDefault="002A504F" w:rsidP="00660FA3"/>
          <w:p w:rsidR="002A504F" w:rsidRDefault="002A504F" w:rsidP="00660FA3"/>
          <w:p w:rsidR="002A504F" w:rsidRDefault="002A504F" w:rsidP="00660FA3"/>
          <w:p w:rsidR="002A504F" w:rsidRDefault="002A504F" w:rsidP="00660FA3"/>
          <w:p w:rsidR="002A504F" w:rsidRDefault="002A504F" w:rsidP="00660FA3"/>
          <w:p w:rsidR="002A504F" w:rsidRDefault="002A504F" w:rsidP="00660FA3"/>
          <w:p w:rsidR="002A504F" w:rsidRDefault="002A504F" w:rsidP="00660FA3"/>
          <w:p w:rsidR="006C7353" w:rsidRDefault="006C7353" w:rsidP="00660FA3">
            <w:r>
              <w:t>12.00 Closure of the course</w:t>
            </w:r>
          </w:p>
          <w:p w:rsidR="006C7353" w:rsidRDefault="006C7353" w:rsidP="00660FA3"/>
        </w:tc>
      </w:tr>
      <w:tr w:rsidR="006C7353" w:rsidTr="00C16C44">
        <w:trPr>
          <w:jc w:val="center"/>
        </w:trPr>
        <w:tc>
          <w:tcPr>
            <w:tcW w:w="1139" w:type="dxa"/>
          </w:tcPr>
          <w:p w:rsidR="006C7353" w:rsidRPr="00D64DF3" w:rsidRDefault="006C7353" w:rsidP="00C16C44">
            <w:pPr>
              <w:rPr>
                <w:b/>
              </w:rPr>
            </w:pPr>
            <w:r>
              <w:rPr>
                <w:b/>
              </w:rPr>
              <w:t>11-11.30</w:t>
            </w:r>
          </w:p>
        </w:tc>
        <w:tc>
          <w:tcPr>
            <w:tcW w:w="2290" w:type="dxa"/>
          </w:tcPr>
          <w:p w:rsidR="006C7353" w:rsidRDefault="006C7353" w:rsidP="002B03C3">
            <w:r>
              <w:t>Break</w:t>
            </w:r>
          </w:p>
        </w:tc>
        <w:tc>
          <w:tcPr>
            <w:tcW w:w="2149" w:type="dxa"/>
          </w:tcPr>
          <w:p w:rsidR="006C7353" w:rsidRDefault="006C7353" w:rsidP="00C16C44">
            <w:r>
              <w:t>Break</w:t>
            </w:r>
          </w:p>
        </w:tc>
        <w:tc>
          <w:tcPr>
            <w:tcW w:w="2043" w:type="dxa"/>
          </w:tcPr>
          <w:p w:rsidR="006C7353" w:rsidRDefault="006C7353" w:rsidP="00C16C44">
            <w:r>
              <w:t>Break</w:t>
            </w:r>
          </w:p>
        </w:tc>
        <w:tc>
          <w:tcPr>
            <w:tcW w:w="1876" w:type="dxa"/>
          </w:tcPr>
          <w:p w:rsidR="006C7353" w:rsidRDefault="006C7353" w:rsidP="00591BA6">
            <w:r>
              <w:t>Break</w:t>
            </w:r>
          </w:p>
        </w:tc>
        <w:tc>
          <w:tcPr>
            <w:tcW w:w="2133" w:type="dxa"/>
            <w:vMerge/>
          </w:tcPr>
          <w:p w:rsidR="006C7353" w:rsidRDefault="006C7353" w:rsidP="006C7353"/>
        </w:tc>
      </w:tr>
      <w:tr w:rsidR="002A504F" w:rsidTr="00C16C44">
        <w:trPr>
          <w:jc w:val="center"/>
        </w:trPr>
        <w:tc>
          <w:tcPr>
            <w:tcW w:w="1139" w:type="dxa"/>
          </w:tcPr>
          <w:p w:rsidR="002A504F" w:rsidRPr="00D64DF3" w:rsidRDefault="002A504F">
            <w:pPr>
              <w:rPr>
                <w:b/>
              </w:rPr>
            </w:pPr>
            <w:r>
              <w:rPr>
                <w:b/>
              </w:rPr>
              <w:t>11.30-13</w:t>
            </w:r>
          </w:p>
        </w:tc>
        <w:tc>
          <w:tcPr>
            <w:tcW w:w="2290" w:type="dxa"/>
          </w:tcPr>
          <w:p w:rsidR="002A504F" w:rsidRDefault="002A504F" w:rsidP="00670E60"/>
          <w:p w:rsidR="002A504F" w:rsidRDefault="00F86A87" w:rsidP="00670E60">
            <w:r>
              <w:t>-F</w:t>
            </w:r>
            <w:r w:rsidR="002A504F">
              <w:t>ermentation</w:t>
            </w:r>
          </w:p>
          <w:p w:rsidR="002A504F" w:rsidRDefault="00F86A87" w:rsidP="00670E60">
            <w:r>
              <w:t>-D</w:t>
            </w:r>
            <w:r w:rsidR="002A504F">
              <w:t>istillation</w:t>
            </w:r>
          </w:p>
          <w:p w:rsidR="00F86A87" w:rsidRDefault="00F86A87" w:rsidP="00670E60">
            <w:r>
              <w:t>-S</w:t>
            </w:r>
            <w:r>
              <w:t>ensitivity analysis</w:t>
            </w:r>
          </w:p>
          <w:p w:rsidR="002A504F" w:rsidRDefault="002A504F" w:rsidP="00670E60">
            <w:r>
              <w:t>(computer seminar)</w:t>
            </w:r>
          </w:p>
        </w:tc>
        <w:tc>
          <w:tcPr>
            <w:tcW w:w="2149" w:type="dxa"/>
          </w:tcPr>
          <w:p w:rsidR="002A504F" w:rsidRDefault="00F86A87" w:rsidP="00670E60">
            <w:r>
              <w:t>-C</w:t>
            </w:r>
            <w:r w:rsidR="002A504F">
              <w:t>alculator</w:t>
            </w:r>
          </w:p>
          <w:p w:rsidR="002A504F" w:rsidRDefault="002A504F" w:rsidP="00670E60">
            <w:r>
              <w:t>(computer seminar)</w:t>
            </w:r>
          </w:p>
        </w:tc>
        <w:tc>
          <w:tcPr>
            <w:tcW w:w="2043" w:type="dxa"/>
            <w:vMerge w:val="restart"/>
          </w:tcPr>
          <w:p w:rsidR="002A504F" w:rsidRDefault="002A504F" w:rsidP="00C16C44">
            <w:r>
              <w:t xml:space="preserve">Group project work </w:t>
            </w:r>
          </w:p>
          <w:p w:rsidR="002A504F" w:rsidRDefault="00864EDC" w:rsidP="002A504F">
            <w:r>
              <w:t>(computer seminar)</w:t>
            </w:r>
          </w:p>
        </w:tc>
        <w:tc>
          <w:tcPr>
            <w:tcW w:w="1876" w:type="dxa"/>
            <w:vMerge w:val="restart"/>
          </w:tcPr>
          <w:p w:rsidR="002A504F" w:rsidRDefault="002A504F" w:rsidP="002A504F">
            <w:r>
              <w:t xml:space="preserve">Group project work </w:t>
            </w:r>
          </w:p>
          <w:p w:rsidR="002A504F" w:rsidRDefault="00864EDC" w:rsidP="00660FA3">
            <w:r>
              <w:t>(computer seminar)</w:t>
            </w:r>
          </w:p>
        </w:tc>
        <w:tc>
          <w:tcPr>
            <w:tcW w:w="2133" w:type="dxa"/>
            <w:vMerge/>
          </w:tcPr>
          <w:p w:rsidR="002A504F" w:rsidRDefault="002A504F" w:rsidP="00660FA3"/>
        </w:tc>
      </w:tr>
      <w:tr w:rsidR="002A504F" w:rsidTr="00C16C44">
        <w:trPr>
          <w:jc w:val="center"/>
        </w:trPr>
        <w:tc>
          <w:tcPr>
            <w:tcW w:w="1139" w:type="dxa"/>
          </w:tcPr>
          <w:p w:rsidR="002A504F" w:rsidRDefault="00864EDC">
            <w:pPr>
              <w:rPr>
                <w:b/>
              </w:rPr>
            </w:pPr>
            <w:r>
              <w:rPr>
                <w:b/>
              </w:rPr>
              <w:t>13-14</w:t>
            </w:r>
          </w:p>
        </w:tc>
        <w:tc>
          <w:tcPr>
            <w:tcW w:w="2290" w:type="dxa"/>
          </w:tcPr>
          <w:p w:rsidR="002A504F" w:rsidRDefault="002A504F" w:rsidP="00C16C44">
            <w:r>
              <w:t>Aspen exercises (optional individual work with assistance)</w:t>
            </w:r>
          </w:p>
          <w:p w:rsidR="002A504F" w:rsidRDefault="002A504F" w:rsidP="00C16C44"/>
        </w:tc>
        <w:tc>
          <w:tcPr>
            <w:tcW w:w="2149" w:type="dxa"/>
          </w:tcPr>
          <w:p w:rsidR="002A504F" w:rsidRDefault="002A504F" w:rsidP="002A504F">
            <w:r>
              <w:t>Aspen exercises (optional individual work with assistance)</w:t>
            </w:r>
          </w:p>
        </w:tc>
        <w:tc>
          <w:tcPr>
            <w:tcW w:w="2043" w:type="dxa"/>
            <w:vMerge/>
          </w:tcPr>
          <w:p w:rsidR="002A504F" w:rsidRDefault="002A504F" w:rsidP="00C16C44"/>
        </w:tc>
        <w:tc>
          <w:tcPr>
            <w:tcW w:w="1876" w:type="dxa"/>
            <w:vMerge/>
          </w:tcPr>
          <w:p w:rsidR="002A504F" w:rsidRDefault="002A504F" w:rsidP="00660FA3"/>
        </w:tc>
        <w:tc>
          <w:tcPr>
            <w:tcW w:w="2133" w:type="dxa"/>
            <w:vMerge/>
          </w:tcPr>
          <w:p w:rsidR="002A504F" w:rsidRDefault="002A504F" w:rsidP="00660FA3"/>
        </w:tc>
      </w:tr>
    </w:tbl>
    <w:p w:rsidR="009453C9" w:rsidRDefault="009453C9" w:rsidP="009453C9"/>
    <w:p w:rsidR="005C06DE" w:rsidRDefault="005C06DE" w:rsidP="005C06DE">
      <w:r>
        <w:t xml:space="preserve">1) The course starts with a review of the bioethanol production technologies. Then the basics of </w:t>
      </w:r>
      <w:r w:rsidR="00313BD6">
        <w:t xml:space="preserve">Aspen Plus </w:t>
      </w:r>
      <w:proofErr w:type="spellStart"/>
      <w:r>
        <w:t>flowsheeting</w:t>
      </w:r>
      <w:proofErr w:type="spellEnd"/>
      <w:r>
        <w:t xml:space="preserve"> will be presented using</w:t>
      </w:r>
      <w:r w:rsidR="00313BD6">
        <w:t xml:space="preserve"> the software. We will learn:</w:t>
      </w:r>
    </w:p>
    <w:p w:rsidR="005C06DE" w:rsidRDefault="005C06DE" w:rsidP="005C06DE">
      <w:r>
        <w:t>-how to develop a simple process model including general unit operations, e.g. heat exchanger, bioreactor, distillation column</w:t>
      </w:r>
    </w:p>
    <w:p w:rsidR="005C06DE" w:rsidRDefault="005C06DE" w:rsidP="005C06DE">
      <w:r>
        <w:t>-how to use the calculation tools of Aspen Plus: a) sensitivity analysis, b) design specification, c) calculator</w:t>
      </w:r>
    </w:p>
    <w:p w:rsidR="005C06DE" w:rsidRDefault="005C06DE" w:rsidP="005C06DE">
      <w:r>
        <w:t>2) We will model a lignocellulosic-ethanol process including steam pretreatment, enzymatic hydrolysis, ethanol fermentation and distillation.</w:t>
      </w:r>
    </w:p>
    <w:p w:rsidR="005C06DE" w:rsidRDefault="00313BD6" w:rsidP="005C06DE">
      <w:r>
        <w:t>3) We will discuss t</w:t>
      </w:r>
      <w:r w:rsidR="005C06DE">
        <w:t xml:space="preserve">he treatment </w:t>
      </w:r>
      <w:r>
        <w:t xml:space="preserve">options </w:t>
      </w:r>
      <w:r w:rsidR="005C06DE">
        <w:t xml:space="preserve">of </w:t>
      </w:r>
      <w:r>
        <w:t xml:space="preserve">the </w:t>
      </w:r>
      <w:r w:rsidR="005C06DE">
        <w:t>stillage.</w:t>
      </w:r>
    </w:p>
    <w:p w:rsidR="005C06DE" w:rsidRDefault="00313BD6" w:rsidP="005C06DE">
      <w:r>
        <w:t>4) Finally, t</w:t>
      </w:r>
      <w:r w:rsidR="005C06DE">
        <w:t xml:space="preserve">he basics of </w:t>
      </w:r>
      <w:r>
        <w:t>heat integration and economic analysis will be presented.</w:t>
      </w:r>
    </w:p>
    <w:sectPr w:rsidR="005C06DE" w:rsidSect="009453C9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6DE"/>
    <w:rsid w:val="0015179E"/>
    <w:rsid w:val="00197E3D"/>
    <w:rsid w:val="001B2C52"/>
    <w:rsid w:val="002216DE"/>
    <w:rsid w:val="00270873"/>
    <w:rsid w:val="00290B9D"/>
    <w:rsid w:val="002A504F"/>
    <w:rsid w:val="002B03C3"/>
    <w:rsid w:val="002D3EC7"/>
    <w:rsid w:val="00313BD6"/>
    <w:rsid w:val="004668D6"/>
    <w:rsid w:val="005C06DE"/>
    <w:rsid w:val="00670E60"/>
    <w:rsid w:val="006C7353"/>
    <w:rsid w:val="00795F77"/>
    <w:rsid w:val="00864EDC"/>
    <w:rsid w:val="008E1D23"/>
    <w:rsid w:val="00906F1E"/>
    <w:rsid w:val="009453C9"/>
    <w:rsid w:val="0097222A"/>
    <w:rsid w:val="00A43EDE"/>
    <w:rsid w:val="00B9728D"/>
    <w:rsid w:val="00C16C44"/>
    <w:rsid w:val="00D64DF3"/>
    <w:rsid w:val="00DC1B11"/>
    <w:rsid w:val="00F86A87"/>
    <w:rsid w:val="00FB36CB"/>
    <w:rsid w:val="00FE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64D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221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D64D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64D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221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D64D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3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Zsolt Barta</dc:creator>
  <cp:lastModifiedBy>Zsolt Barta</cp:lastModifiedBy>
  <cp:revision>6</cp:revision>
  <dcterms:created xsi:type="dcterms:W3CDTF">2017-05-05T12:08:00Z</dcterms:created>
  <dcterms:modified xsi:type="dcterms:W3CDTF">2017-06-17T16:52:00Z</dcterms:modified>
</cp:coreProperties>
</file>